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AC94" w14:textId="77777777" w:rsidR="00CA2BEA" w:rsidRDefault="00CA2BEA">
      <w:bookmarkStart w:id="0" w:name="_GoBack"/>
      <w:bookmarkEnd w:id="0"/>
    </w:p>
    <w:p w14:paraId="244B6BA1" w14:textId="77777777" w:rsidR="00CA2BEA" w:rsidRPr="00E02664" w:rsidRDefault="00CA2BEA" w:rsidP="00CA2BEA">
      <w:pPr>
        <w:jc w:val="center"/>
        <w:rPr>
          <w:rFonts w:ascii="Lucida Sans Unicode" w:hAnsi="Lucida Sans Unicode" w:cs="Lucida Sans Unicode"/>
          <w:b/>
          <w:color w:val="1473A1"/>
          <w:sz w:val="40"/>
          <w:szCs w:val="28"/>
        </w:rPr>
      </w:pPr>
      <w:r w:rsidRPr="00E02664">
        <w:rPr>
          <w:rFonts w:ascii="Lucida Sans Unicode" w:hAnsi="Lucida Sans Unicode" w:cs="Lucida Sans Unicode"/>
          <w:b/>
          <w:color w:val="1473A1"/>
          <w:sz w:val="40"/>
          <w:szCs w:val="28"/>
        </w:rPr>
        <w:t>Meldebogen vdek-Zukunftspreis</w:t>
      </w:r>
      <w:r w:rsidR="0038675C">
        <w:rPr>
          <w:rFonts w:ascii="Lucida Sans Unicode" w:hAnsi="Lucida Sans Unicode" w:cs="Lucida Sans Unicode"/>
          <w:b/>
          <w:color w:val="1473A1"/>
          <w:sz w:val="40"/>
          <w:szCs w:val="28"/>
        </w:rPr>
        <w:t xml:space="preserve"> 2022</w:t>
      </w:r>
    </w:p>
    <w:p w14:paraId="7C6CCC5D" w14:textId="77777777" w:rsidR="009F16F5" w:rsidRPr="009F16F5" w:rsidRDefault="009F16F5" w:rsidP="00CA2BEA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6521"/>
      </w:tblGrid>
      <w:tr w:rsidR="00CA2BEA" w:rsidRPr="00263021" w14:paraId="23C3C71C" w14:textId="77777777" w:rsidTr="00783A27">
        <w:trPr>
          <w:trHeight w:val="1429"/>
        </w:trPr>
        <w:tc>
          <w:tcPr>
            <w:tcW w:w="3981" w:type="dxa"/>
            <w:shd w:val="clear" w:color="auto" w:fill="1473A1"/>
          </w:tcPr>
          <w:p w14:paraId="74E8F38F" w14:textId="77777777" w:rsidR="00CA2BEA" w:rsidRPr="00E318A5" w:rsidRDefault="00CA2BEA" w:rsidP="007D259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Bezeichnung </w:t>
            </w:r>
            <w:r w:rsidR="00E02664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</w: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des </w:t>
            </w:r>
            <w:r w:rsidR="00E02664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</w:r>
            <w:r w:rsidR="007D259E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Projektes</w:t>
            </w:r>
          </w:p>
        </w:tc>
        <w:tc>
          <w:tcPr>
            <w:tcW w:w="6521" w:type="dxa"/>
            <w:shd w:val="clear" w:color="auto" w:fill="auto"/>
          </w:tcPr>
          <w:p w14:paraId="27D4A4D2" w14:textId="77777777" w:rsidR="00CA2BEA" w:rsidRPr="00263021" w:rsidRDefault="00CA2BEA" w:rsidP="00E02664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CA2BEA" w:rsidRPr="00263021" w14:paraId="595E2BE0" w14:textId="77777777" w:rsidTr="00783A27">
        <w:trPr>
          <w:trHeight w:val="1429"/>
        </w:trPr>
        <w:tc>
          <w:tcPr>
            <w:tcW w:w="3981" w:type="dxa"/>
            <w:shd w:val="clear" w:color="auto" w:fill="1473A1"/>
          </w:tcPr>
          <w:p w14:paraId="28BA4734" w14:textId="77777777" w:rsidR="007D259E" w:rsidRDefault="007D259E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14:paraId="0D4A5B0E" w14:textId="77777777" w:rsidR="00CA2BEA" w:rsidRPr="00E318A5" w:rsidRDefault="00CA2BEA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Träger</w:t>
            </w:r>
          </w:p>
        </w:tc>
        <w:tc>
          <w:tcPr>
            <w:tcW w:w="6521" w:type="dxa"/>
            <w:shd w:val="clear" w:color="auto" w:fill="auto"/>
          </w:tcPr>
          <w:p w14:paraId="7893CE4C" w14:textId="77777777" w:rsidR="00CA2BEA" w:rsidRPr="00263021" w:rsidRDefault="00CA2BEA" w:rsidP="00E02664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CA2BEA" w:rsidRPr="00263021" w14:paraId="217300D7" w14:textId="77777777" w:rsidTr="00783A27">
        <w:trPr>
          <w:trHeight w:val="1429"/>
        </w:trPr>
        <w:tc>
          <w:tcPr>
            <w:tcW w:w="3981" w:type="dxa"/>
            <w:shd w:val="clear" w:color="auto" w:fill="1473A1"/>
          </w:tcPr>
          <w:p w14:paraId="0CC60A5E" w14:textId="77777777" w:rsidR="00CA2BEA" w:rsidRPr="00E318A5" w:rsidRDefault="009F16F5" w:rsidP="0098264E">
            <w:pPr>
              <w:jc w:val="center"/>
              <w:rPr>
                <w:rFonts w:ascii="Lucida Sans Unicode" w:hAnsi="Lucida Sans Unicode" w:cs="Lucida Sans Unicode"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Ort</w:t>
            </w:r>
            <w:r w:rsidR="00E02664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</w:r>
            <w:r w:rsidR="00CA2BEA" w:rsidRPr="00E318A5">
              <w:rPr>
                <w:rFonts w:ascii="Lucida Sans Unicode" w:hAnsi="Lucida Sans Unicode" w:cs="Lucida Sans Unicode"/>
                <w:color w:val="FFFFFF"/>
                <w:szCs w:val="28"/>
              </w:rPr>
              <w:t>(Region, Bundesland)</w:t>
            </w:r>
          </w:p>
        </w:tc>
        <w:tc>
          <w:tcPr>
            <w:tcW w:w="6521" w:type="dxa"/>
            <w:shd w:val="clear" w:color="auto" w:fill="auto"/>
          </w:tcPr>
          <w:p w14:paraId="24887165" w14:textId="77777777" w:rsidR="00CA2BEA" w:rsidRPr="00263021" w:rsidRDefault="00CA2BEA" w:rsidP="00E02664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CA2BEA" w:rsidRPr="00263021" w14:paraId="03F556C5" w14:textId="77777777" w:rsidTr="00783A27">
        <w:trPr>
          <w:trHeight w:val="1429"/>
        </w:trPr>
        <w:tc>
          <w:tcPr>
            <w:tcW w:w="3981" w:type="dxa"/>
            <w:shd w:val="clear" w:color="auto" w:fill="1473A1"/>
          </w:tcPr>
          <w:p w14:paraId="53F40714" w14:textId="77777777" w:rsidR="007D259E" w:rsidRDefault="007D259E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14:paraId="53C07556" w14:textId="77777777" w:rsidR="00CA2BEA" w:rsidRDefault="00CA2BEA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Zielgruppe</w:t>
            </w:r>
          </w:p>
          <w:p w14:paraId="196253BD" w14:textId="77777777" w:rsidR="001C1568" w:rsidRPr="00E318A5" w:rsidRDefault="001C1568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6C3337EC" w14:textId="77777777" w:rsidR="00CA2BEA" w:rsidRPr="00263021" w:rsidRDefault="00CA2BEA" w:rsidP="00E02664">
            <w:pPr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CA2BEA" w:rsidRPr="00263021" w14:paraId="79EB2944" w14:textId="77777777" w:rsidTr="00226AA9">
        <w:trPr>
          <w:trHeight w:val="5314"/>
        </w:trPr>
        <w:tc>
          <w:tcPr>
            <w:tcW w:w="3981" w:type="dxa"/>
            <w:shd w:val="clear" w:color="auto" w:fill="1473A1"/>
          </w:tcPr>
          <w:p w14:paraId="760E64C2" w14:textId="77777777" w:rsidR="007D259E" w:rsidRDefault="007D259E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</w:p>
          <w:p w14:paraId="213C523A" w14:textId="77777777" w:rsidR="00CA2BEA" w:rsidRPr="00E318A5" w:rsidRDefault="00CA2BEA" w:rsidP="0098264E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Kurzdarstellung</w:t>
            </w:r>
            <w:r w:rsidR="00436909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 </w:t>
            </w:r>
            <w:r w:rsidR="00E02664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</w:r>
            <w:r w:rsidR="00436909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der</w:t>
            </w: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 xml:space="preserve"> Inhalte </w:t>
            </w:r>
            <w:r w:rsidR="00E02664"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br/>
            </w: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und Ziele</w:t>
            </w:r>
          </w:p>
        </w:tc>
        <w:tc>
          <w:tcPr>
            <w:tcW w:w="6521" w:type="dxa"/>
            <w:shd w:val="clear" w:color="auto" w:fill="auto"/>
          </w:tcPr>
          <w:p w14:paraId="222B3657" w14:textId="77777777" w:rsidR="00CA2BEA" w:rsidRDefault="00CA2BEA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6ED07514" w14:textId="77777777" w:rsidR="00226AA9" w:rsidRDefault="00226AA9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4E28796D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01C71980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4E2A013E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3C7E74C7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5A52CB2F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3549C28F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69B9C4C8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16BF2EE2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3F76621A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3B9E5CA8" w14:textId="77777777" w:rsidR="0098264E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  <w:p w14:paraId="4555715F" w14:textId="77777777" w:rsidR="0098264E" w:rsidRPr="00263021" w:rsidRDefault="0098264E" w:rsidP="00E02664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  <w:u w:val="single"/>
              </w:rPr>
            </w:pPr>
          </w:p>
        </w:tc>
      </w:tr>
      <w:tr w:rsidR="007F5351" w:rsidRPr="00263021" w14:paraId="526D6DF9" w14:textId="77777777" w:rsidTr="00783A27">
        <w:trPr>
          <w:trHeight w:val="435"/>
        </w:trPr>
        <w:tc>
          <w:tcPr>
            <w:tcW w:w="10502" w:type="dxa"/>
            <w:gridSpan w:val="2"/>
            <w:shd w:val="clear" w:color="auto" w:fill="1473A1"/>
          </w:tcPr>
          <w:p w14:paraId="4D9B1B26" w14:textId="77777777" w:rsidR="007F5351" w:rsidRPr="00E318A5" w:rsidRDefault="007F5351" w:rsidP="00237742">
            <w:pPr>
              <w:spacing w:before="120" w:after="120"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  <w:u w:val="single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lastRenderedPageBreak/>
              <w:t>1. Versorgungspolitische Relevanz</w:t>
            </w:r>
          </w:p>
        </w:tc>
      </w:tr>
      <w:tr w:rsidR="00CA2BEA" w:rsidRPr="00263021" w14:paraId="7D7E4CCE" w14:textId="77777777" w:rsidTr="00783A27">
        <w:trPr>
          <w:trHeight w:val="5280"/>
        </w:trPr>
        <w:tc>
          <w:tcPr>
            <w:tcW w:w="3981" w:type="dxa"/>
            <w:shd w:val="clear" w:color="auto" w:fill="DEEAF6"/>
          </w:tcPr>
          <w:p w14:paraId="4B20DC3F" w14:textId="22710FAC" w:rsidR="00F539A2" w:rsidRPr="00533CDB" w:rsidRDefault="00DA1941" w:rsidP="00533CD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Cs w:val="22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Welche</w:t>
            </w:r>
            <w:r w:rsidR="0095690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956905" w:rsidRPr="002D4802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Problemstellung</w:t>
            </w:r>
            <w:r w:rsidR="00291F3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539A2">
              <w:rPr>
                <w:rFonts w:ascii="Lucida Sans Unicode" w:hAnsi="Lucida Sans Unicode" w:cs="Lucida Sans Unicode"/>
                <w:sz w:val="20"/>
              </w:rPr>
              <w:t>adressiert Ihr P</w:t>
            </w:r>
            <w:r w:rsidR="00F539A2" w:rsidRPr="00F539A2">
              <w:rPr>
                <w:rFonts w:ascii="Lucida Sans Unicode" w:hAnsi="Lucida Sans Unicode" w:cs="Lucida Sans Unicode"/>
                <w:sz w:val="20"/>
              </w:rPr>
              <w:t>rojekt</w:t>
            </w:r>
            <w:r w:rsidR="00BA0089">
              <w:rPr>
                <w:rFonts w:ascii="Lucida Sans Unicode" w:hAnsi="Lucida Sans Unicode" w:cs="Lucida Sans Unicode"/>
                <w:sz w:val="20"/>
              </w:rPr>
              <w:t>/ Ihr Konzept</w:t>
            </w:r>
            <w:r w:rsidR="00F539A2" w:rsidRPr="00F539A2">
              <w:rPr>
                <w:rFonts w:ascii="Lucida Sans Unicode" w:hAnsi="Lucida Sans Unicode" w:cs="Lucida Sans Unicode"/>
                <w:sz w:val="20"/>
              </w:rPr>
              <w:t>? (</w:t>
            </w:r>
            <w:r w:rsidR="00533CDB">
              <w:rPr>
                <w:rFonts w:ascii="Lucida Sans Unicode" w:hAnsi="Lucida Sans Unicode" w:cs="Lucida Sans Unicode"/>
                <w:sz w:val="20"/>
              </w:rPr>
              <w:t>z. B.</w:t>
            </w:r>
            <w:r w:rsidR="00F539A2" w:rsidRPr="00F539A2">
              <w:rPr>
                <w:rFonts w:ascii="Lucida Sans Unicode" w:hAnsi="Lucida Sans Unicode" w:cs="Lucida Sans Unicode"/>
                <w:sz w:val="20"/>
              </w:rPr>
              <w:t xml:space="preserve"> Förderung </w:t>
            </w:r>
            <w:r w:rsidR="00506EC9">
              <w:rPr>
                <w:rFonts w:ascii="Lucida Sans Unicode" w:hAnsi="Lucida Sans Unicode" w:cs="Lucida Sans Unicode"/>
                <w:sz w:val="20"/>
              </w:rPr>
              <w:t>von</w:t>
            </w:r>
            <w:r w:rsidR="00F539A2">
              <w:rPr>
                <w:rFonts w:ascii="Lucida Sans Unicode" w:hAnsi="Lucida Sans Unicode" w:cs="Lucida Sans Unicode"/>
                <w:sz w:val="20"/>
              </w:rPr>
              <w:t xml:space="preserve"> Therapietreue, </w:t>
            </w:r>
            <w:r w:rsidR="00F539A2" w:rsidRPr="00F539A2">
              <w:rPr>
                <w:rFonts w:ascii="Lucida Sans Unicode" w:hAnsi="Lucida Sans Unicode" w:cs="Lucida Sans Unicode"/>
                <w:sz w:val="20"/>
              </w:rPr>
              <w:t xml:space="preserve">Förderung und Motivierung </w:t>
            </w:r>
            <w:r w:rsidR="00164718">
              <w:rPr>
                <w:rFonts w:ascii="Lucida Sans Unicode" w:hAnsi="Lucida Sans Unicode" w:cs="Lucida Sans Unicode"/>
                <w:sz w:val="20"/>
              </w:rPr>
              <w:t>zur</w:t>
            </w:r>
            <w:r w:rsidR="00282EC2">
              <w:rPr>
                <w:rFonts w:ascii="Lucida Sans Unicode" w:hAnsi="Lucida Sans Unicode" w:cs="Lucida Sans Unicode"/>
                <w:sz w:val="20"/>
              </w:rPr>
              <w:t xml:space="preserve"> Inanspruchnahme von</w:t>
            </w:r>
            <w:r w:rsidR="00164718">
              <w:rPr>
                <w:rFonts w:ascii="Lucida Sans Unicode" w:hAnsi="Lucida Sans Unicode" w:cs="Lucida Sans Unicode"/>
                <w:sz w:val="20"/>
              </w:rPr>
              <w:t xml:space="preserve"> Prävention</w:t>
            </w:r>
            <w:r w:rsidR="00282EC2">
              <w:rPr>
                <w:rFonts w:ascii="Lucida Sans Unicode" w:hAnsi="Lucida Sans Unicode" w:cs="Lucida Sans Unicode"/>
                <w:sz w:val="20"/>
              </w:rPr>
              <w:t>sleistungen</w:t>
            </w:r>
            <w:r w:rsidR="00F539A2" w:rsidRPr="00F539A2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r w:rsidR="00F539A2" w:rsidRPr="00533CDB">
              <w:rPr>
                <w:rFonts w:ascii="Lucida Sans Unicode" w:hAnsi="Lucida Sans Unicode" w:cs="Lucida Sans Unicode"/>
                <w:sz w:val="20"/>
              </w:rPr>
              <w:t xml:space="preserve">Gesundheit durch soziale Integration, </w:t>
            </w:r>
            <w:r w:rsidR="00291F3E" w:rsidRPr="00533CDB">
              <w:rPr>
                <w:rFonts w:ascii="Lucida Sans Unicode" w:hAnsi="Lucida Sans Unicode" w:cs="Lucida Sans Unicode"/>
                <w:sz w:val="20"/>
              </w:rPr>
              <w:t xml:space="preserve">Gesundheitskommunikation und </w:t>
            </w:r>
            <w:r w:rsidR="00956905">
              <w:rPr>
                <w:rFonts w:ascii="Lucida Sans Unicode" w:hAnsi="Lucida Sans Unicode" w:cs="Lucida Sans Unicode"/>
                <w:sz w:val="20"/>
              </w:rPr>
              <w:t>–</w:t>
            </w:r>
            <w:r w:rsidR="00291F3E" w:rsidRPr="00533CDB">
              <w:rPr>
                <w:rFonts w:ascii="Lucida Sans Unicode" w:hAnsi="Lucida Sans Unicode" w:cs="Lucida Sans Unicode"/>
                <w:sz w:val="20"/>
              </w:rPr>
              <w:t>information</w:t>
            </w:r>
            <w:r w:rsidR="00956905">
              <w:rPr>
                <w:rFonts w:ascii="Lucida Sans Unicode" w:hAnsi="Lucida Sans Unicode" w:cs="Lucida Sans Unicode"/>
                <w:sz w:val="20"/>
              </w:rPr>
              <w:t>)</w:t>
            </w:r>
            <w:r w:rsidR="00F539A2" w:rsidRPr="00533CDB">
              <w:rPr>
                <w:rFonts w:ascii="Lucida Sans Unicode" w:hAnsi="Lucida Sans Unicode" w:cs="Lucida Sans Unicode"/>
                <w:sz w:val="20"/>
              </w:rPr>
              <w:t xml:space="preserve"> </w:t>
            </w:r>
          </w:p>
          <w:p w14:paraId="46AE4137" w14:textId="667304EF" w:rsidR="00C7708C" w:rsidRPr="00F33A50" w:rsidRDefault="00F33A50" w:rsidP="00F33A5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Cs w:val="22"/>
              </w:rPr>
            </w:pPr>
            <w:r w:rsidRPr="00263021">
              <w:rPr>
                <w:rFonts w:ascii="Lucida Sans Unicode" w:hAnsi="Lucida Sans Unicode" w:cs="Lucida Sans Unicode"/>
                <w:sz w:val="20"/>
              </w:rPr>
              <w:t xml:space="preserve">Stellen Sie die </w:t>
            </w:r>
            <w:r w:rsidRPr="00263021">
              <w:rPr>
                <w:rFonts w:ascii="Lucida Sans Unicode" w:hAnsi="Lucida Sans Unicode" w:cs="Lucida Sans Unicode"/>
                <w:b/>
                <w:sz w:val="20"/>
              </w:rPr>
              <w:t>versorgungs</w:t>
            </w:r>
            <w:r w:rsidR="00EC3D0E">
              <w:rPr>
                <w:rFonts w:ascii="Lucida Sans Unicode" w:hAnsi="Lucida Sans Unicode" w:cs="Lucida Sans Unicode"/>
                <w:b/>
                <w:sz w:val="20"/>
              </w:rPr>
              <w:t xml:space="preserve">relevanten </w:t>
            </w:r>
            <w:r w:rsidRPr="00263021">
              <w:rPr>
                <w:rFonts w:ascii="Lucida Sans Unicode" w:hAnsi="Lucida Sans Unicode" w:cs="Lucida Sans Unicode"/>
                <w:b/>
                <w:sz w:val="20"/>
              </w:rPr>
              <w:t>Auswirkungen</w:t>
            </w:r>
            <w:r w:rsidR="009F0681">
              <w:rPr>
                <w:rFonts w:ascii="Lucida Sans Unicode" w:hAnsi="Lucida Sans Unicode" w:cs="Lucida Sans Unicode"/>
                <w:sz w:val="20"/>
              </w:rPr>
              <w:t xml:space="preserve"> I</w:t>
            </w:r>
            <w:r w:rsidRPr="00263021">
              <w:rPr>
                <w:rFonts w:ascii="Lucida Sans Unicode" w:hAnsi="Lucida Sans Unicode" w:cs="Lucida Sans Unicode"/>
                <w:sz w:val="20"/>
              </w:rPr>
              <w:t xml:space="preserve">hres Projektes </w:t>
            </w:r>
            <w:r w:rsidR="00FE5872">
              <w:rPr>
                <w:rFonts w:ascii="Lucida Sans Unicode" w:hAnsi="Lucida Sans Unicode" w:cs="Lucida Sans Unicode"/>
                <w:sz w:val="20"/>
              </w:rPr>
              <w:t xml:space="preserve">/ Ihres Konzeptes </w:t>
            </w:r>
            <w:r w:rsidRPr="00263021">
              <w:rPr>
                <w:rFonts w:ascii="Lucida Sans Unicode" w:hAnsi="Lucida Sans Unicode" w:cs="Lucida Sans Unicode"/>
                <w:sz w:val="20"/>
              </w:rPr>
              <w:t>dar</w:t>
            </w:r>
            <w:r w:rsidR="00CF0B43">
              <w:rPr>
                <w:rFonts w:ascii="Lucida Sans Unicode" w:hAnsi="Lucida Sans Unicode" w:cs="Lucida Sans Unicode"/>
                <w:sz w:val="20"/>
              </w:rPr>
              <w:t xml:space="preserve"> (z.</w:t>
            </w:r>
            <w:r w:rsidR="00CA06EC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CF0B43">
              <w:rPr>
                <w:rFonts w:ascii="Lucida Sans Unicode" w:hAnsi="Lucida Sans Unicode" w:cs="Lucida Sans Unicode"/>
                <w:sz w:val="20"/>
              </w:rPr>
              <w:t xml:space="preserve">B. </w:t>
            </w:r>
            <w:r w:rsidR="00EC3D0E">
              <w:rPr>
                <w:rFonts w:ascii="Lucida Sans Unicode" w:hAnsi="Lucida Sans Unicode" w:cs="Lucida Sans Unicode"/>
                <w:sz w:val="20"/>
              </w:rPr>
              <w:t>Stärkung de</w:t>
            </w:r>
            <w:r w:rsidR="004D5AED">
              <w:rPr>
                <w:rFonts w:ascii="Lucida Sans Unicode" w:hAnsi="Lucida Sans Unicode" w:cs="Lucida Sans Unicode"/>
                <w:sz w:val="20"/>
              </w:rPr>
              <w:t>s</w:t>
            </w:r>
            <w:r w:rsidR="00956905">
              <w:rPr>
                <w:rFonts w:ascii="Lucida Sans Unicode" w:hAnsi="Lucida Sans Unicode" w:cs="Lucida Sans Unicode"/>
                <w:sz w:val="20"/>
              </w:rPr>
              <w:t xml:space="preserve"> Gesundheitsbewusstseins</w:t>
            </w:r>
            <w:r w:rsidR="00EC3D0E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4B3798">
              <w:rPr>
                <w:rFonts w:ascii="Lucida Sans Unicode" w:hAnsi="Lucida Sans Unicode" w:cs="Lucida Sans Unicode"/>
                <w:sz w:val="20"/>
              </w:rPr>
              <w:t xml:space="preserve">der </w:t>
            </w:r>
            <w:r w:rsidR="00B81302">
              <w:rPr>
                <w:rFonts w:ascii="Lucida Sans Unicode" w:hAnsi="Lucida Sans Unicode" w:cs="Lucida Sans Unicode"/>
                <w:sz w:val="20"/>
              </w:rPr>
              <w:t>Patient</w:t>
            </w:r>
            <w:r w:rsidR="00956905">
              <w:rPr>
                <w:rFonts w:ascii="Lucida Sans Unicode" w:hAnsi="Lucida Sans Unicode" w:cs="Lucida Sans Unicode"/>
                <w:sz w:val="20"/>
              </w:rPr>
              <w:t>:inn</w:t>
            </w:r>
            <w:r w:rsidR="00B81302">
              <w:rPr>
                <w:rFonts w:ascii="Lucida Sans Unicode" w:hAnsi="Lucida Sans Unicode" w:cs="Lucida Sans Unicode"/>
                <w:sz w:val="20"/>
              </w:rPr>
              <w:t>en</w:t>
            </w:r>
            <w:r w:rsidR="00EC3D0E">
              <w:rPr>
                <w:rFonts w:ascii="Lucida Sans Unicode" w:hAnsi="Lucida Sans Unicode" w:cs="Lucida Sans Unicode"/>
                <w:sz w:val="20"/>
              </w:rPr>
              <w:t>/</w:t>
            </w:r>
            <w:r w:rsidR="004B3798">
              <w:rPr>
                <w:rFonts w:ascii="Lucida Sans Unicode" w:hAnsi="Lucida Sans Unicode" w:cs="Lucida Sans Unicode"/>
                <w:sz w:val="20"/>
              </w:rPr>
              <w:t xml:space="preserve">der </w:t>
            </w:r>
            <w:r w:rsidR="00B81302">
              <w:rPr>
                <w:rFonts w:ascii="Lucida Sans Unicode" w:hAnsi="Lucida Sans Unicode" w:cs="Lucida Sans Unicode"/>
                <w:sz w:val="20"/>
              </w:rPr>
              <w:t>Angehörigen</w:t>
            </w:r>
            <w:r w:rsidR="00CA06EC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r w:rsidR="00164718">
              <w:rPr>
                <w:rFonts w:ascii="Lucida Sans Unicode" w:hAnsi="Lucida Sans Unicode" w:cs="Lucida Sans Unicode"/>
                <w:sz w:val="20"/>
              </w:rPr>
              <w:t>Verminderung sozial bedingter Ungleichheit von Gesundheitschancen, Stärkung der Selbstständigkeit bei Krankheit oder im Alter</w:t>
            </w:r>
            <w:r w:rsidR="00282EC2">
              <w:rPr>
                <w:rFonts w:ascii="Lucida Sans Unicode" w:hAnsi="Lucida Sans Unicode" w:cs="Lucida Sans Unicode"/>
                <w:sz w:val="20"/>
              </w:rPr>
              <w:t>, Förderung der Gesundheitskompetenz</w:t>
            </w:r>
            <w:r w:rsidR="00CA06EC">
              <w:rPr>
                <w:rFonts w:ascii="Lucida Sans Unicode" w:hAnsi="Lucida Sans Unicode" w:cs="Lucida Sans Unicode"/>
                <w:sz w:val="20"/>
              </w:rPr>
              <w:t>)</w:t>
            </w:r>
            <w:r w:rsidR="00BA0089">
              <w:rPr>
                <w:rFonts w:ascii="Lucida Sans Unicode" w:hAnsi="Lucida Sans Unicode" w:cs="Lucida Sans Unicode"/>
                <w:sz w:val="20"/>
              </w:rPr>
              <w:t>.</w:t>
            </w:r>
          </w:p>
          <w:p w14:paraId="2608BD23" w14:textId="1090950A" w:rsidR="00CA2BEA" w:rsidRPr="005723B2" w:rsidRDefault="00DA1941" w:rsidP="00CA06EC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</w:rPr>
            </w:pPr>
            <w:r w:rsidRPr="00263021">
              <w:rPr>
                <w:rFonts w:ascii="Lucida Sans Unicode" w:hAnsi="Lucida Sans Unicode" w:cs="Lucida Sans Unicode"/>
                <w:sz w:val="20"/>
              </w:rPr>
              <w:t xml:space="preserve">Was ist das </w:t>
            </w:r>
            <w:r w:rsidRPr="00263021">
              <w:rPr>
                <w:rFonts w:ascii="Lucida Sans Unicode" w:hAnsi="Lucida Sans Unicode" w:cs="Lucida Sans Unicode"/>
                <w:b/>
                <w:sz w:val="20"/>
              </w:rPr>
              <w:t>Innovative</w:t>
            </w:r>
            <w:r w:rsidRPr="00263021">
              <w:rPr>
                <w:rFonts w:ascii="Lucida Sans Unicode" w:hAnsi="Lucida Sans Unicode" w:cs="Lucida Sans Unicode"/>
                <w:sz w:val="20"/>
              </w:rPr>
              <w:t xml:space="preserve"> an </w:t>
            </w:r>
            <w:r w:rsidR="003D2952">
              <w:rPr>
                <w:rFonts w:ascii="Lucida Sans Unicode" w:hAnsi="Lucida Sans Unicode" w:cs="Lucida Sans Unicode"/>
                <w:sz w:val="20"/>
              </w:rPr>
              <w:t>Ihrem</w:t>
            </w:r>
            <w:r w:rsidRPr="00263021">
              <w:rPr>
                <w:rFonts w:ascii="Lucida Sans Unicode" w:hAnsi="Lucida Sans Unicode" w:cs="Lucida Sans Unicode"/>
                <w:sz w:val="20"/>
              </w:rPr>
              <w:t xml:space="preserve"> Projekt</w:t>
            </w:r>
            <w:r w:rsidR="00BA0089">
              <w:rPr>
                <w:rFonts w:ascii="Lucida Sans Unicode" w:hAnsi="Lucida Sans Unicode" w:cs="Lucida Sans Unicode"/>
                <w:sz w:val="20"/>
              </w:rPr>
              <w:t xml:space="preserve"> / </w:t>
            </w:r>
            <w:r w:rsidR="003D2952">
              <w:rPr>
                <w:rFonts w:ascii="Lucida Sans Unicode" w:hAnsi="Lucida Sans Unicode" w:cs="Lucida Sans Unicode"/>
                <w:sz w:val="20"/>
              </w:rPr>
              <w:t>Ihrem</w:t>
            </w:r>
            <w:r w:rsidR="00BA0089">
              <w:rPr>
                <w:rFonts w:ascii="Lucida Sans Unicode" w:hAnsi="Lucida Sans Unicode" w:cs="Lucida Sans Unicode"/>
                <w:sz w:val="20"/>
              </w:rPr>
              <w:t xml:space="preserve"> Konzept</w:t>
            </w:r>
            <w:r w:rsidRPr="00263021">
              <w:rPr>
                <w:rFonts w:ascii="Lucida Sans Unicode" w:hAnsi="Lucida Sans Unicode" w:cs="Lucida Sans Unicode"/>
                <w:sz w:val="20"/>
              </w:rPr>
              <w:t>?</w:t>
            </w:r>
          </w:p>
          <w:p w14:paraId="3A362042" w14:textId="77777777" w:rsidR="005723B2" w:rsidRDefault="005723B2" w:rsidP="005723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</w:p>
          <w:p w14:paraId="49804CCE" w14:textId="77777777" w:rsidR="005723B2" w:rsidRPr="00594754" w:rsidRDefault="005723B2" w:rsidP="005723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</w:rPr>
            </w:pPr>
          </w:p>
          <w:p w14:paraId="384CBF9B" w14:textId="77777777" w:rsidR="00594754" w:rsidRPr="00594754" w:rsidRDefault="00594754" w:rsidP="00AC0A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35F799E" w14:textId="77777777" w:rsidR="008F227F" w:rsidRDefault="008F227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0C99A36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412DCE2D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154B75E8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0AF70BCB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428C1B4D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1400276D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64F53AE4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2EE122CF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0E011AD8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5B6F9A6C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638405C9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5ADEE714" w14:textId="77777777" w:rsidR="00B56717" w:rsidRDefault="00B56717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453DC28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1031C7F8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60D13BF9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55F6B937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752C532F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40803AF8" w14:textId="77777777" w:rsidR="001A3A0F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1263108B" w14:textId="77777777" w:rsidR="001A3A0F" w:rsidRPr="00F0437E" w:rsidRDefault="001A3A0F" w:rsidP="00DD0B1D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</w:tc>
      </w:tr>
      <w:tr w:rsidR="00237742" w:rsidRPr="00263021" w14:paraId="75C5D2BE" w14:textId="77777777" w:rsidTr="00783A27">
        <w:tc>
          <w:tcPr>
            <w:tcW w:w="10502" w:type="dxa"/>
            <w:gridSpan w:val="2"/>
            <w:shd w:val="clear" w:color="auto" w:fill="1473A1"/>
            <w:vAlign w:val="center"/>
          </w:tcPr>
          <w:p w14:paraId="71557065" w14:textId="77777777" w:rsidR="00237742" w:rsidRPr="00E318A5" w:rsidRDefault="00237742" w:rsidP="00237742">
            <w:pPr>
              <w:spacing w:before="120" w:after="120"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2. Praxisrelevanz</w:t>
            </w:r>
          </w:p>
        </w:tc>
      </w:tr>
      <w:tr w:rsidR="00CA2BEA" w:rsidRPr="00263021" w14:paraId="4919005F" w14:textId="77777777" w:rsidTr="00783A27">
        <w:tc>
          <w:tcPr>
            <w:tcW w:w="3981" w:type="dxa"/>
            <w:shd w:val="clear" w:color="auto" w:fill="DEEAF6"/>
            <w:vAlign w:val="center"/>
          </w:tcPr>
          <w:p w14:paraId="4132AD32" w14:textId="291D23CA" w:rsidR="00164718" w:rsidRDefault="00E61B35" w:rsidP="00B81302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Wie beeinflusst Ihr Projekt </w:t>
            </w:r>
            <w:r w:rsidR="003D2952">
              <w:rPr>
                <w:rFonts w:ascii="Lucida Sans Unicode" w:hAnsi="Lucida Sans Unicode" w:cs="Lucida Sans Unicode"/>
                <w:sz w:val="20"/>
                <w:szCs w:val="20"/>
              </w:rPr>
              <w:t xml:space="preserve">/ Ihr Konzept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die</w:t>
            </w:r>
            <w:r w:rsidRPr="00451309">
              <w:rPr>
                <w:rFonts w:ascii="Lucida Sans Unicode" w:hAnsi="Lucida Sans Unicode" w:cs="Lucida Sans Unicode"/>
                <w:sz w:val="20"/>
                <w:szCs w:val="20"/>
              </w:rPr>
              <w:t xml:space="preserve"> Gesundheitskompetenz</w:t>
            </w:r>
            <w:r w:rsidR="00506EC9" w:rsidRPr="00451309">
              <w:rPr>
                <w:rFonts w:ascii="Lucida Sans Unicode" w:hAnsi="Lucida Sans Unicode" w:cs="Lucida Sans Unicode"/>
                <w:sz w:val="20"/>
                <w:szCs w:val="20"/>
              </w:rPr>
              <w:t xml:space="preserve"> oder das Gesundheitsbewusstsein</w:t>
            </w:r>
            <w:r w:rsidRPr="0045130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4D5AED" w:rsidRPr="00451309">
              <w:rPr>
                <w:rFonts w:ascii="Lucida Sans Unicode" w:hAnsi="Lucida Sans Unicode" w:cs="Lucida Sans Unicode"/>
                <w:sz w:val="20"/>
                <w:szCs w:val="20"/>
              </w:rPr>
              <w:t>Ihrer Zielgruppe</w:t>
            </w:r>
            <w:r w:rsidR="00506EC9" w:rsidRPr="0045130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506EC9" w:rsidRPr="002D4802">
              <w:rPr>
                <w:rFonts w:ascii="Lucida Sans Unicode" w:hAnsi="Lucida Sans Unicode" w:cs="Lucida Sans Unicode"/>
                <w:b/>
                <w:sz w:val="20"/>
                <w:szCs w:val="20"/>
              </w:rPr>
              <w:t>im Alltag oder in der Versorgung</w:t>
            </w:r>
            <w:r w:rsidRPr="00451309">
              <w:rPr>
                <w:rFonts w:ascii="Lucida Sans Unicode" w:hAnsi="Lucida Sans Unicode" w:cs="Lucida Sans Unicode"/>
                <w:sz w:val="20"/>
                <w:szCs w:val="20"/>
              </w:rPr>
              <w:t>?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502B3FD7" w14:textId="1E4CF059" w:rsidR="00B81302" w:rsidRPr="00164718" w:rsidRDefault="00B81302" w:rsidP="0016471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4718">
              <w:rPr>
                <w:rFonts w:ascii="Lucida Sans Unicode" w:hAnsi="Lucida Sans Unicode" w:cs="Lucida Sans Unicode"/>
                <w:sz w:val="20"/>
                <w:szCs w:val="20"/>
              </w:rPr>
              <w:t>Welche Defizite oder Herausforderungen werden</w:t>
            </w:r>
            <w:r w:rsidR="006527DB">
              <w:rPr>
                <w:rFonts w:ascii="Lucida Sans Unicode" w:hAnsi="Lucida Sans Unicode" w:cs="Lucida Sans Unicode"/>
                <w:sz w:val="20"/>
                <w:szCs w:val="20"/>
              </w:rPr>
              <w:t xml:space="preserve"> durch</w:t>
            </w:r>
            <w:r w:rsidR="00FE5872">
              <w:rPr>
                <w:rFonts w:ascii="Lucida Sans Unicode" w:hAnsi="Lucida Sans Unicode" w:cs="Lucida Sans Unicode"/>
                <w:sz w:val="20"/>
                <w:szCs w:val="20"/>
              </w:rPr>
              <w:t xml:space="preserve"> Ihr Projekt /</w:t>
            </w:r>
            <w:r w:rsidR="006527DB">
              <w:rPr>
                <w:rFonts w:ascii="Lucida Sans Unicode" w:hAnsi="Lucida Sans Unicode" w:cs="Lucida Sans Unicode"/>
                <w:sz w:val="20"/>
                <w:szCs w:val="20"/>
              </w:rPr>
              <w:t xml:space="preserve"> Ihr Konzept</w:t>
            </w:r>
            <w:r w:rsidRPr="00164718">
              <w:rPr>
                <w:rFonts w:ascii="Lucida Sans Unicode" w:hAnsi="Lucida Sans Unicode" w:cs="Lucida Sans Unicode"/>
                <w:sz w:val="20"/>
                <w:szCs w:val="20"/>
              </w:rPr>
              <w:t xml:space="preserve"> aufgegriffen, welche Ereignisse werden verhindert?</w:t>
            </w:r>
          </w:p>
          <w:p w14:paraId="263CEB6E" w14:textId="5DF2BC4C" w:rsidR="000E1AFE" w:rsidRPr="00533CDB" w:rsidRDefault="007A38A5" w:rsidP="000E1AF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Inwieweit</w:t>
            </w:r>
            <w:r w:rsidR="001A3A0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B81302">
              <w:rPr>
                <w:rFonts w:ascii="Lucida Sans Unicode" w:hAnsi="Lucida Sans Unicode" w:cs="Lucida Sans Unicode"/>
                <w:sz w:val="20"/>
                <w:szCs w:val="20"/>
              </w:rPr>
              <w:t>könne</w:t>
            </w:r>
            <w:r w:rsidR="000E1AFE">
              <w:rPr>
                <w:rFonts w:ascii="Lucida Sans Unicode" w:hAnsi="Lucida Sans Unicode" w:cs="Lucida Sans Unicode"/>
                <w:sz w:val="20"/>
                <w:szCs w:val="20"/>
              </w:rPr>
              <w:t xml:space="preserve">n </w:t>
            </w:r>
            <w:r w:rsidR="00272C04" w:rsidRPr="00096163">
              <w:rPr>
                <w:rFonts w:ascii="Lucida Sans Unicode" w:hAnsi="Lucida Sans Unicode" w:cs="Lucida Sans Unicode"/>
                <w:b/>
                <w:sz w:val="20"/>
                <w:szCs w:val="20"/>
              </w:rPr>
              <w:t>persönliche</w:t>
            </w:r>
            <w:r w:rsidR="009225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, </w:t>
            </w:r>
            <w:r w:rsidR="00D9007F">
              <w:rPr>
                <w:rFonts w:ascii="Lucida Sans Unicode" w:hAnsi="Lucida Sans Unicode" w:cs="Lucida Sans Unicode"/>
                <w:b/>
                <w:sz w:val="20"/>
                <w:szCs w:val="20"/>
              </w:rPr>
              <w:t>soziale</w:t>
            </w:r>
            <w:r w:rsidR="009225F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oder gesellschaftliche</w:t>
            </w:r>
            <w:r w:rsidR="00272C04" w:rsidRPr="0009616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Ressourcen</w:t>
            </w:r>
            <w:r w:rsidR="000E1AF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B57BF">
              <w:rPr>
                <w:rFonts w:ascii="Lucida Sans Unicode" w:hAnsi="Lucida Sans Unicode" w:cs="Lucida Sans Unicode"/>
                <w:sz w:val="20"/>
                <w:szCs w:val="20"/>
              </w:rPr>
              <w:t xml:space="preserve">durch </w:t>
            </w:r>
            <w:r w:rsidR="00506EC9">
              <w:rPr>
                <w:rFonts w:ascii="Lucida Sans Unicode" w:hAnsi="Lucida Sans Unicode" w:cs="Lucida Sans Unicode"/>
                <w:sz w:val="20"/>
                <w:szCs w:val="20"/>
              </w:rPr>
              <w:t>Ihr</w:t>
            </w:r>
            <w:r w:rsidR="00EB57BF">
              <w:rPr>
                <w:rFonts w:ascii="Lucida Sans Unicode" w:hAnsi="Lucida Sans Unicode" w:cs="Lucida Sans Unicode"/>
                <w:sz w:val="20"/>
                <w:szCs w:val="20"/>
              </w:rPr>
              <w:t xml:space="preserve"> Projekt </w:t>
            </w:r>
            <w:r w:rsidR="00E96342">
              <w:rPr>
                <w:rFonts w:ascii="Lucida Sans Unicode" w:hAnsi="Lucida Sans Unicode" w:cs="Lucida Sans Unicode"/>
                <w:sz w:val="20"/>
                <w:szCs w:val="20"/>
              </w:rPr>
              <w:t xml:space="preserve">/ Ihr Konzept </w:t>
            </w:r>
            <w:r w:rsidR="009225F0">
              <w:rPr>
                <w:rFonts w:ascii="Lucida Sans Unicode" w:hAnsi="Lucida Sans Unicode" w:cs="Lucida Sans Unicode"/>
                <w:sz w:val="20"/>
                <w:szCs w:val="20"/>
              </w:rPr>
              <w:t>gestärkt</w:t>
            </w:r>
            <w:r w:rsidR="00B81302">
              <w:rPr>
                <w:rFonts w:ascii="Lucida Sans Unicode" w:hAnsi="Lucida Sans Unicode" w:cs="Lucida Sans Unicode"/>
                <w:sz w:val="20"/>
                <w:szCs w:val="20"/>
              </w:rPr>
              <w:t xml:space="preserve"> werden</w:t>
            </w:r>
            <w:r w:rsidR="009225F0">
              <w:rPr>
                <w:rFonts w:ascii="Lucida Sans Unicode" w:hAnsi="Lucida Sans Unicode" w:cs="Lucida Sans Unicode"/>
                <w:sz w:val="20"/>
                <w:szCs w:val="20"/>
              </w:rPr>
              <w:t>?</w:t>
            </w:r>
          </w:p>
          <w:p w14:paraId="222700C5" w14:textId="77777777" w:rsidR="00533CDB" w:rsidRDefault="00533CDB" w:rsidP="00533CD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</w:p>
          <w:p w14:paraId="5A0F69F4" w14:textId="77777777" w:rsidR="005723B2" w:rsidRPr="000E1AFE" w:rsidRDefault="005723B2" w:rsidP="00533CD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</w:p>
          <w:p w14:paraId="5C1ACE67" w14:textId="51050901" w:rsidR="00533CDB" w:rsidRPr="00263021" w:rsidRDefault="00CA2BEA" w:rsidP="005723B2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</w:rPr>
            </w:pPr>
            <w:r w:rsidRPr="00547ADA">
              <w:rPr>
                <w:rFonts w:ascii="Lucida Sans Unicode" w:hAnsi="Lucida Sans Unicode" w:cs="Lucida Sans Unicode"/>
                <w:sz w:val="20"/>
                <w:szCs w:val="20"/>
              </w:rPr>
              <w:t xml:space="preserve">Worin liegen die </w:t>
            </w:r>
            <w:r w:rsidR="007A38A5" w:rsidRPr="007227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Vorteile </w:t>
            </w:r>
            <w:r w:rsidRPr="007227AF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</w:t>
            </w:r>
            <w:r w:rsidRPr="00547A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46505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Projekts</w:t>
            </w:r>
            <w:r w:rsidR="00BA008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 des Konzepts</w:t>
            </w:r>
            <w:r w:rsidR="005165A6">
              <w:rPr>
                <w:rFonts w:ascii="Lucida Sans Unicode" w:hAnsi="Lucida Sans Unicode" w:cs="Lucida Sans Unicode"/>
                <w:sz w:val="20"/>
                <w:szCs w:val="20"/>
              </w:rPr>
              <w:t>? W</w:t>
            </w:r>
            <w:r w:rsidR="009877B9">
              <w:rPr>
                <w:rFonts w:ascii="Lucida Sans Unicode" w:hAnsi="Lucida Sans Unicode" w:cs="Lucida Sans Unicode"/>
                <w:sz w:val="20"/>
                <w:szCs w:val="20"/>
              </w:rPr>
              <w:t xml:space="preserve">elche </w:t>
            </w:r>
            <w:r w:rsidR="005165A6">
              <w:rPr>
                <w:rFonts w:ascii="Lucida Sans Unicode" w:hAnsi="Lucida Sans Unicode" w:cs="Lucida Sans Unicode"/>
                <w:sz w:val="20"/>
                <w:szCs w:val="20"/>
              </w:rPr>
              <w:t>Förderungen oder Erkenntnisse</w:t>
            </w:r>
            <w:r w:rsidR="009877B9">
              <w:rPr>
                <w:rFonts w:ascii="Lucida Sans Unicode" w:hAnsi="Lucida Sans Unicode" w:cs="Lucida Sans Unicode"/>
                <w:sz w:val="20"/>
                <w:szCs w:val="20"/>
              </w:rPr>
              <w:t xml:space="preserve"> werden für </w:t>
            </w:r>
            <w:r w:rsidR="000E1AFE">
              <w:rPr>
                <w:rFonts w:ascii="Lucida Sans Unicode" w:hAnsi="Lucida Sans Unicode" w:cs="Lucida Sans Unicode"/>
                <w:sz w:val="20"/>
                <w:szCs w:val="20"/>
              </w:rPr>
              <w:t>Ihre</w:t>
            </w:r>
            <w:r w:rsidR="00B231F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9877B9">
              <w:rPr>
                <w:rFonts w:ascii="Lucida Sans Unicode" w:hAnsi="Lucida Sans Unicode" w:cs="Lucida Sans Unicode"/>
                <w:sz w:val="20"/>
                <w:szCs w:val="20"/>
              </w:rPr>
              <w:t>Zielgruppe</w:t>
            </w:r>
            <w:r w:rsidR="00F8509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B81302"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r w:rsidR="000E1AFE">
              <w:rPr>
                <w:rFonts w:ascii="Lucida Sans Unicode" w:hAnsi="Lucida Sans Unicode" w:cs="Lucida Sans Unicode"/>
                <w:sz w:val="20"/>
                <w:szCs w:val="20"/>
              </w:rPr>
              <w:t>Patient</w:t>
            </w:r>
            <w:r w:rsidR="00506EC9">
              <w:rPr>
                <w:rFonts w:ascii="Lucida Sans Unicode" w:hAnsi="Lucida Sans Unicode" w:cs="Lucida Sans Unicode"/>
                <w:sz w:val="20"/>
                <w:szCs w:val="20"/>
              </w:rPr>
              <w:t>:inn</w:t>
            </w:r>
            <w:r w:rsidR="000E1AFE">
              <w:rPr>
                <w:rFonts w:ascii="Lucida Sans Unicode" w:hAnsi="Lucida Sans Unicode" w:cs="Lucida Sans Unicode"/>
                <w:sz w:val="20"/>
                <w:szCs w:val="20"/>
              </w:rPr>
              <w:t>en</w:t>
            </w:r>
            <w:r w:rsidR="00B8130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5723B2">
              <w:rPr>
                <w:rFonts w:ascii="Lucida Sans Unicode" w:hAnsi="Lucida Sans Unicode" w:cs="Lucida Sans Unicode"/>
                <w:sz w:val="20"/>
                <w:szCs w:val="20"/>
              </w:rPr>
              <w:t xml:space="preserve">Hilfs- oder </w:t>
            </w:r>
            <w:r w:rsidR="00B81302">
              <w:rPr>
                <w:rFonts w:ascii="Lucida Sans Unicode" w:hAnsi="Lucida Sans Unicode" w:cs="Lucida Sans Unicode"/>
                <w:sz w:val="20"/>
                <w:szCs w:val="20"/>
              </w:rPr>
              <w:t>Pflegebedürftige, o.a.</w:t>
            </w:r>
            <w:r w:rsidR="000E1AFE">
              <w:rPr>
                <w:rFonts w:ascii="Lucida Sans Unicode" w:hAnsi="Lucida Sans Unicode" w:cs="Lucida Sans Unicode"/>
                <w:sz w:val="20"/>
                <w:szCs w:val="20"/>
              </w:rPr>
              <w:t xml:space="preserve">) </w:t>
            </w:r>
            <w:r w:rsidR="005165A6">
              <w:rPr>
                <w:rFonts w:ascii="Lucida Sans Unicode" w:hAnsi="Lucida Sans Unicode" w:cs="Lucida Sans Unicode"/>
                <w:sz w:val="20"/>
                <w:szCs w:val="20"/>
              </w:rPr>
              <w:t>ge</w:t>
            </w:r>
            <w:r w:rsidR="009877B9">
              <w:rPr>
                <w:rFonts w:ascii="Lucida Sans Unicode" w:hAnsi="Lucida Sans Unicode" w:cs="Lucida Sans Unicode"/>
                <w:sz w:val="20"/>
                <w:szCs w:val="20"/>
              </w:rPr>
              <w:t>neriert</w:t>
            </w:r>
            <w:r w:rsidR="00740C47">
              <w:rPr>
                <w:rFonts w:ascii="Lucida Sans Unicode" w:hAnsi="Lucida Sans Unicode" w:cs="Lucida Sans Unicode"/>
                <w:sz w:val="20"/>
                <w:szCs w:val="20"/>
              </w:rPr>
              <w:t>?</w:t>
            </w:r>
          </w:p>
        </w:tc>
        <w:tc>
          <w:tcPr>
            <w:tcW w:w="6521" w:type="dxa"/>
            <w:shd w:val="clear" w:color="auto" w:fill="auto"/>
          </w:tcPr>
          <w:p w14:paraId="0B6D3FEE" w14:textId="77777777" w:rsidR="00096163" w:rsidRDefault="00096163" w:rsidP="0037598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793A4042" w14:textId="77777777" w:rsidR="00B56717" w:rsidRDefault="00B56717" w:rsidP="0037598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4AC02A06" w14:textId="77777777" w:rsidR="00B56717" w:rsidRPr="00F0437E" w:rsidRDefault="00B56717" w:rsidP="0037598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</w:tc>
      </w:tr>
      <w:tr w:rsidR="00237742" w:rsidRPr="00263021" w14:paraId="51A2BA34" w14:textId="77777777" w:rsidTr="00783A27">
        <w:trPr>
          <w:trHeight w:val="592"/>
        </w:trPr>
        <w:tc>
          <w:tcPr>
            <w:tcW w:w="10502" w:type="dxa"/>
            <w:gridSpan w:val="2"/>
            <w:shd w:val="clear" w:color="auto" w:fill="1473A1"/>
            <w:vAlign w:val="center"/>
          </w:tcPr>
          <w:p w14:paraId="5F300E55" w14:textId="77777777" w:rsidR="00237742" w:rsidRPr="00E318A5" w:rsidRDefault="00237742" w:rsidP="00237742">
            <w:pPr>
              <w:spacing w:before="120" w:after="120"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  <w:u w:val="single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3. Struktur, Organisation &amp; Qualität</w:t>
            </w:r>
          </w:p>
        </w:tc>
      </w:tr>
      <w:tr w:rsidR="00CA2BEA" w:rsidRPr="00263021" w14:paraId="10138A9B" w14:textId="77777777" w:rsidTr="00783A27">
        <w:trPr>
          <w:trHeight w:val="2825"/>
        </w:trPr>
        <w:tc>
          <w:tcPr>
            <w:tcW w:w="3981" w:type="dxa"/>
            <w:shd w:val="clear" w:color="auto" w:fill="DEEAF6"/>
            <w:vAlign w:val="center"/>
          </w:tcPr>
          <w:p w14:paraId="1C609DCB" w14:textId="77777777" w:rsidR="005723B2" w:rsidRPr="005723B2" w:rsidRDefault="005723B2" w:rsidP="005723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b/>
                <w:sz w:val="20"/>
              </w:rPr>
            </w:pPr>
          </w:p>
          <w:p w14:paraId="6ACE493C" w14:textId="77777777" w:rsidR="00F056B7" w:rsidRDefault="00B81302" w:rsidP="00F056B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F056B7">
              <w:rPr>
                <w:rFonts w:ascii="Lucida Sans Unicode" w:hAnsi="Lucida Sans Unicode" w:cs="Lucida Sans Unicode"/>
                <w:sz w:val="20"/>
                <w:szCs w:val="20"/>
              </w:rPr>
              <w:t>tellen Sie Ihr ausgearbeitetes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056B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Organisations- bzw. Umsetzungskonzept 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>dar.</w:t>
            </w:r>
          </w:p>
          <w:p w14:paraId="06DC75AA" w14:textId="5BC60039" w:rsidR="00F056B7" w:rsidRDefault="00B81302" w:rsidP="00F056B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>Wie werden</w:t>
            </w:r>
            <w:r w:rsidR="00FE5872">
              <w:rPr>
                <w:rFonts w:ascii="Lucida Sans Unicode" w:hAnsi="Lucida Sans Unicode" w:cs="Lucida Sans Unicode"/>
                <w:sz w:val="20"/>
                <w:szCs w:val="20"/>
              </w:rPr>
              <w:t xml:space="preserve"> ggf.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 xml:space="preserve"> notwendige </w:t>
            </w:r>
            <w:r w:rsidRPr="002D4802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="00FE5872" w:rsidRPr="002D4802">
              <w:rPr>
                <w:rFonts w:ascii="Lucida Sans Unicode" w:hAnsi="Lucida Sans Unicode" w:cs="Lucida Sans Unicode"/>
                <w:b/>
                <w:sz w:val="20"/>
                <w:szCs w:val="20"/>
              </w:rPr>
              <w:t>rojektp</w:t>
            </w:r>
            <w:r w:rsidRPr="002D4802">
              <w:rPr>
                <w:rFonts w:ascii="Lucida Sans Unicode" w:hAnsi="Lucida Sans Unicode" w:cs="Lucida Sans Unicode"/>
                <w:b/>
                <w:sz w:val="20"/>
                <w:szCs w:val="20"/>
              </w:rPr>
              <w:t>artner</w:t>
            </w:r>
            <w:r w:rsidR="00142BFC">
              <w:rPr>
                <w:rFonts w:ascii="Lucida Sans Unicode" w:hAnsi="Lucida Sans Unicode" w:cs="Lucida Sans Unicode"/>
                <w:sz w:val="20"/>
                <w:szCs w:val="20"/>
              </w:rPr>
              <w:t xml:space="preserve"> in das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 xml:space="preserve"> Projekt </w:t>
            </w:r>
            <w:r w:rsidR="00FE5872">
              <w:rPr>
                <w:rFonts w:ascii="Lucida Sans Unicode" w:hAnsi="Lucida Sans Unicode" w:cs="Lucida Sans Unicode"/>
                <w:sz w:val="20"/>
                <w:szCs w:val="20"/>
              </w:rPr>
              <w:t>eingebunden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 xml:space="preserve"> und qualifiziert (bspw. in Form von Schulungen)?</w:t>
            </w:r>
          </w:p>
          <w:p w14:paraId="529ABFC4" w14:textId="77777777" w:rsidR="00F056B7" w:rsidRDefault="00B81302" w:rsidP="00F056B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 w:rsidRPr="00F056B7">
              <w:rPr>
                <w:rFonts w:ascii="Lucida Sans Unicode" w:hAnsi="Lucida Sans Unicode" w:cs="Lucida Sans Unicode"/>
                <w:sz w:val="20"/>
              </w:rPr>
              <w:t xml:space="preserve">Wie wird die </w:t>
            </w:r>
            <w:r w:rsidRPr="00F056B7">
              <w:rPr>
                <w:rFonts w:ascii="Lucida Sans Unicode" w:hAnsi="Lucida Sans Unicode" w:cs="Lucida Sans Unicode"/>
                <w:b/>
                <w:sz w:val="20"/>
              </w:rPr>
              <w:t>Nachhaltigkeit</w:t>
            </w:r>
            <w:r w:rsidRPr="00F056B7">
              <w:rPr>
                <w:rFonts w:ascii="Lucida Sans Unicode" w:hAnsi="Lucida Sans Unicode" w:cs="Lucida Sans Unicode"/>
                <w:sz w:val="20"/>
              </w:rPr>
              <w:t xml:space="preserve"> des Projektes sichergestellt?</w:t>
            </w:r>
          </w:p>
          <w:p w14:paraId="15BBA736" w14:textId="77777777" w:rsidR="00F056B7" w:rsidRDefault="00B81302" w:rsidP="00F056B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 xml:space="preserve">Existiert ein </w:t>
            </w:r>
            <w:r w:rsidRPr="00F056B7">
              <w:rPr>
                <w:rFonts w:ascii="Lucida Sans Unicode" w:hAnsi="Lucida Sans Unicode" w:cs="Lucida Sans Unicode"/>
                <w:b/>
                <w:sz w:val="20"/>
                <w:szCs w:val="20"/>
              </w:rPr>
              <w:t>Finanzierungskonzept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>; wenn ja, wie sieht dieses aus?</w:t>
            </w:r>
          </w:p>
          <w:p w14:paraId="5B0A7066" w14:textId="77777777" w:rsidR="00F056B7" w:rsidRDefault="00B81302" w:rsidP="00F056B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b/>
                <w:sz w:val="20"/>
              </w:rPr>
            </w:pP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 xml:space="preserve">Gibt es ein </w:t>
            </w:r>
            <w:r w:rsidRPr="00F056B7">
              <w:rPr>
                <w:rFonts w:ascii="Lucida Sans Unicode" w:hAnsi="Lucida Sans Unicode" w:cs="Lucida Sans Unicode"/>
                <w:b/>
                <w:sz w:val="20"/>
                <w:szCs w:val="20"/>
              </w:rPr>
              <w:t>Qualitätsmanagementkonzept</w:t>
            </w:r>
            <w:r w:rsidRPr="00F056B7">
              <w:rPr>
                <w:rFonts w:ascii="Lucida Sans Unicode" w:hAnsi="Lucida Sans Unicode" w:cs="Lucida Sans Unicode"/>
                <w:sz w:val="20"/>
                <w:szCs w:val="20"/>
              </w:rPr>
              <w:t>; wenn ja, was ist hier vorgesehen?</w:t>
            </w:r>
          </w:p>
          <w:p w14:paraId="3A86D238" w14:textId="77777777" w:rsidR="00EC31A8" w:rsidRDefault="00420840" w:rsidP="00EC31A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86"/>
              </w:tabs>
              <w:spacing w:before="120" w:after="120"/>
              <w:ind w:left="187" w:hanging="187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A0089">
              <w:rPr>
                <w:rFonts w:ascii="Lucida Sans Unicode" w:hAnsi="Lucida Sans Unicode" w:cs="Lucida Sans Unicode"/>
                <w:sz w:val="20"/>
                <w:szCs w:val="20"/>
              </w:rPr>
              <w:t>Ist</w:t>
            </w:r>
            <w:r w:rsidR="00F26F13" w:rsidRPr="00BA0089">
              <w:rPr>
                <w:rFonts w:ascii="Lucida Sans Unicode" w:hAnsi="Lucida Sans Unicode" w:cs="Lucida Sans Unicode"/>
                <w:sz w:val="20"/>
                <w:szCs w:val="20"/>
              </w:rPr>
              <w:t xml:space="preserve"> eine </w:t>
            </w:r>
            <w:r w:rsidR="00F26F13" w:rsidRPr="00BA008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Evaluation </w:t>
            </w:r>
            <w:r w:rsidR="00F26F13" w:rsidRPr="00BA0089">
              <w:rPr>
                <w:rFonts w:ascii="Lucida Sans Unicode" w:hAnsi="Lucida Sans Unicode" w:cs="Lucida Sans Unicode"/>
                <w:sz w:val="20"/>
                <w:szCs w:val="20"/>
              </w:rPr>
              <w:t>des Projekt</w:t>
            </w:r>
            <w:r w:rsidR="00676283" w:rsidRPr="00BA008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F26F13" w:rsidRPr="00BA0089">
              <w:rPr>
                <w:rFonts w:ascii="Lucida Sans Unicode" w:hAnsi="Lucida Sans Unicode" w:cs="Lucida Sans Unicode"/>
                <w:sz w:val="20"/>
                <w:szCs w:val="20"/>
              </w:rPr>
              <w:t xml:space="preserve"> vorgesehen</w:t>
            </w:r>
            <w:r w:rsidR="00B81302" w:rsidRPr="00BA0089">
              <w:rPr>
                <w:rFonts w:ascii="Lucida Sans Unicode" w:hAnsi="Lucida Sans Unicode" w:cs="Lucida Sans Unicode"/>
                <w:sz w:val="20"/>
                <w:szCs w:val="20"/>
              </w:rPr>
              <w:t>? Falls ja</w:t>
            </w:r>
            <w:r w:rsidR="00F26F13" w:rsidRPr="00BA0089">
              <w:rPr>
                <w:rFonts w:ascii="Lucida Sans Unicode" w:hAnsi="Lucida Sans Unicode" w:cs="Lucida Sans Unicode"/>
                <w:sz w:val="20"/>
                <w:szCs w:val="20"/>
              </w:rPr>
              <w:t>, welche</w:t>
            </w:r>
            <w:r w:rsidR="00B81302" w:rsidRPr="00BA0089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26F13" w:rsidRPr="00BA0089">
              <w:rPr>
                <w:rFonts w:ascii="Lucida Sans Unicode" w:hAnsi="Lucida Sans Unicode" w:cs="Lucida Sans Unicode"/>
                <w:sz w:val="20"/>
                <w:szCs w:val="20"/>
              </w:rPr>
              <w:t>Parameter stehen im Fokus?</w:t>
            </w:r>
          </w:p>
          <w:p w14:paraId="41923AA8" w14:textId="77777777" w:rsidR="005723B2" w:rsidRPr="00BA0089" w:rsidRDefault="005723B2" w:rsidP="005723B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87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13B8E07" w14:textId="77777777" w:rsidR="00EC31A8" w:rsidRPr="00263021" w:rsidRDefault="00EC31A8" w:rsidP="00EC31A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4C47AA9" w14:textId="77777777" w:rsidR="008F227F" w:rsidRDefault="008F227F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40A27040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2B90C56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001B04DB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2795EF38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E0710E3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01F98A7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472FFD62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171873B8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201C0887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6E7FDCBC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A441341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60A3814C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7BA434E5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658E31CC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1B193BA6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2120F4B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79E18EBA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5D2D77A5" w14:textId="77777777" w:rsidR="00B56717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  <w:p w14:paraId="3453DB5F" w14:textId="77777777" w:rsidR="00B56717" w:rsidRPr="00F0437E" w:rsidRDefault="00B56717" w:rsidP="00CA2BEA">
            <w:pPr>
              <w:rPr>
                <w:rFonts w:ascii="Lucida Sans Unicode" w:hAnsi="Lucida Sans Unicode" w:cs="Lucida Sans Unicode"/>
                <w:sz w:val="20"/>
                <w:szCs w:val="28"/>
              </w:rPr>
            </w:pPr>
          </w:p>
        </w:tc>
      </w:tr>
      <w:tr w:rsidR="005B7BB3" w:rsidRPr="00263021" w14:paraId="4E492792" w14:textId="77777777" w:rsidTr="00783A27">
        <w:trPr>
          <w:trHeight w:val="435"/>
        </w:trPr>
        <w:tc>
          <w:tcPr>
            <w:tcW w:w="10502" w:type="dxa"/>
            <w:gridSpan w:val="2"/>
            <w:shd w:val="clear" w:color="auto" w:fill="1473A1"/>
          </w:tcPr>
          <w:p w14:paraId="58B90D89" w14:textId="77777777" w:rsidR="005B7BB3" w:rsidRPr="00E318A5" w:rsidRDefault="005B7BB3" w:rsidP="005B7BB3">
            <w:pPr>
              <w:keepNext/>
              <w:jc w:val="center"/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</w:pPr>
            <w:r w:rsidRPr="00E318A5">
              <w:rPr>
                <w:rFonts w:ascii="Lucida Sans Unicode" w:hAnsi="Lucida Sans Unicode" w:cs="Lucida Sans Unicode"/>
                <w:b/>
                <w:color w:val="FFFFFF"/>
                <w:sz w:val="28"/>
                <w:szCs w:val="28"/>
              </w:rPr>
              <w:t>Ansprechpartner</w:t>
            </w:r>
          </w:p>
        </w:tc>
      </w:tr>
      <w:tr w:rsidR="00CA2BEA" w:rsidRPr="00263021" w14:paraId="0F3B1C21" w14:textId="77777777" w:rsidTr="00783A27">
        <w:trPr>
          <w:trHeight w:val="1973"/>
        </w:trPr>
        <w:tc>
          <w:tcPr>
            <w:tcW w:w="3981" w:type="dxa"/>
            <w:shd w:val="clear" w:color="auto" w:fill="DEEAF6"/>
            <w:vAlign w:val="center"/>
          </w:tcPr>
          <w:p w14:paraId="677FEDF8" w14:textId="77777777" w:rsidR="00533CDB" w:rsidRDefault="00533CDB" w:rsidP="00533CDB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1D92C72" w14:textId="77777777" w:rsidR="007B21F5" w:rsidRDefault="007B21F5" w:rsidP="005B7BB3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3021">
              <w:rPr>
                <w:rFonts w:ascii="Lucida Sans Unicode" w:hAnsi="Lucida Sans Unicode" w:cs="Lucida Sans Unicode"/>
                <w:sz w:val="20"/>
                <w:szCs w:val="20"/>
              </w:rPr>
              <w:t>Name</w:t>
            </w:r>
          </w:p>
          <w:p w14:paraId="738AD3B9" w14:textId="77777777" w:rsidR="001A3A0F" w:rsidRPr="00263021" w:rsidRDefault="001A3A0F" w:rsidP="001A3A0F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FE956E5" w14:textId="77777777" w:rsidR="007B21F5" w:rsidRDefault="007B21F5" w:rsidP="005B7BB3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3021">
              <w:rPr>
                <w:rFonts w:ascii="Lucida Sans Unicode" w:hAnsi="Lucida Sans Unicode" w:cs="Lucida Sans Unicode"/>
                <w:sz w:val="20"/>
                <w:szCs w:val="20"/>
              </w:rPr>
              <w:t>Anschrift</w:t>
            </w:r>
          </w:p>
          <w:p w14:paraId="25B75E3E" w14:textId="77777777" w:rsidR="001A3A0F" w:rsidRPr="00263021" w:rsidRDefault="001A3A0F" w:rsidP="001A3A0F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6A73C34" w14:textId="77777777" w:rsidR="00CA2BEA" w:rsidRDefault="008F227F" w:rsidP="005B7BB3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3021">
              <w:rPr>
                <w:rFonts w:ascii="Lucida Sans Unicode" w:hAnsi="Lucida Sans Unicode" w:cs="Lucida Sans Unicode"/>
                <w:sz w:val="20"/>
                <w:szCs w:val="20"/>
              </w:rPr>
              <w:t>E-</w:t>
            </w:r>
            <w:r w:rsidR="00CA2BEA" w:rsidRPr="00263021">
              <w:rPr>
                <w:rFonts w:ascii="Lucida Sans Unicode" w:hAnsi="Lucida Sans Unicode" w:cs="Lucida Sans Unicode"/>
                <w:sz w:val="20"/>
                <w:szCs w:val="20"/>
              </w:rPr>
              <w:t>Mail</w:t>
            </w:r>
            <w:r w:rsidR="005B10C2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="00CA2BEA" w:rsidRPr="00263021">
              <w:rPr>
                <w:rFonts w:ascii="Lucida Sans Unicode" w:hAnsi="Lucida Sans Unicode" w:cs="Lucida Sans Unicode"/>
                <w:sz w:val="20"/>
                <w:szCs w:val="20"/>
              </w:rPr>
              <w:t>Adresse</w:t>
            </w:r>
          </w:p>
          <w:p w14:paraId="58BD5BE6" w14:textId="77777777" w:rsidR="001A3A0F" w:rsidRPr="00263021" w:rsidRDefault="001A3A0F" w:rsidP="001A3A0F">
            <w:pPr>
              <w:pStyle w:val="Kopfzeile"/>
              <w:tabs>
                <w:tab w:val="clear" w:pos="4536"/>
                <w:tab w:val="clear" w:pos="9072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A94F491" w14:textId="56036A04" w:rsidR="003D2952" w:rsidRPr="00533CDB" w:rsidRDefault="00CA2BEA" w:rsidP="002D4802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28"/>
              </w:tabs>
              <w:ind w:left="328" w:hanging="328"/>
              <w:rPr>
                <w:rFonts w:ascii="Lucida Sans Unicode" w:hAnsi="Lucida Sans Unicode" w:cs="Lucida Sans Unicode"/>
                <w:b/>
                <w:sz w:val="20"/>
              </w:rPr>
            </w:pPr>
            <w:r w:rsidRPr="00533CDB">
              <w:rPr>
                <w:rFonts w:ascii="Lucida Sans Unicode" w:hAnsi="Lucida Sans Unicode" w:cs="Lucida Sans Unicode"/>
                <w:sz w:val="20"/>
                <w:szCs w:val="20"/>
              </w:rPr>
              <w:t>Telefonnummer</w:t>
            </w:r>
          </w:p>
          <w:p w14:paraId="60DA2118" w14:textId="77777777" w:rsidR="00533CDB" w:rsidRPr="00263021" w:rsidRDefault="00533CDB" w:rsidP="002D4802">
            <w:pPr>
              <w:pStyle w:val="Kopfzeile"/>
              <w:tabs>
                <w:tab w:val="clear" w:pos="4536"/>
                <w:tab w:val="clear" w:pos="9072"/>
              </w:tabs>
              <w:ind w:left="328"/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B346EF6" w14:textId="77777777" w:rsidR="009F16F5" w:rsidRDefault="009F16F5" w:rsidP="00CA2BEA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14:paraId="159193A9" w14:textId="77777777" w:rsidR="001A3A0F" w:rsidRDefault="001A3A0F" w:rsidP="00CA2BEA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14:paraId="0CDA6808" w14:textId="77777777" w:rsidR="001A3A0F" w:rsidRDefault="001A3A0F" w:rsidP="00CA2BEA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14:paraId="31D59FC6" w14:textId="77777777" w:rsidR="001A3A0F" w:rsidRDefault="001A3A0F" w:rsidP="00CA2BEA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14:paraId="6B5F307D" w14:textId="77777777" w:rsidR="001A3A0F" w:rsidRDefault="001A3A0F" w:rsidP="00CA2BEA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  <w:p w14:paraId="3DD42924" w14:textId="77777777" w:rsidR="001A3A0F" w:rsidRPr="00374D62" w:rsidRDefault="001A3A0F" w:rsidP="00CA2BEA">
            <w:pPr>
              <w:rPr>
                <w:rFonts w:ascii="Lucida Sans Unicode" w:hAnsi="Lucida Sans Unicode" w:cs="Lucida Sans Unicode"/>
                <w:sz w:val="22"/>
                <w:szCs w:val="28"/>
              </w:rPr>
            </w:pPr>
          </w:p>
        </w:tc>
      </w:tr>
    </w:tbl>
    <w:p w14:paraId="69B2CD7E" w14:textId="77777777" w:rsidR="001A3A0F" w:rsidRDefault="001A3A0F" w:rsidP="00554E05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14:paraId="0B823AC3" w14:textId="77777777" w:rsidR="00B81302" w:rsidRDefault="00B81302" w:rsidP="00783A27">
      <w:pPr>
        <w:pStyle w:val="Kopfzeile"/>
        <w:tabs>
          <w:tab w:val="clear" w:pos="4536"/>
          <w:tab w:val="clear" w:pos="9072"/>
        </w:tabs>
        <w:ind w:left="-709"/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14:paraId="1E14F21B" w14:textId="77777777" w:rsidR="00B81302" w:rsidRDefault="00B81302" w:rsidP="00783A27">
      <w:pPr>
        <w:pStyle w:val="Kopfzeile"/>
        <w:tabs>
          <w:tab w:val="clear" w:pos="4536"/>
          <w:tab w:val="clear" w:pos="9072"/>
        </w:tabs>
        <w:ind w:left="-709"/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14:paraId="2498B02E" w14:textId="77777777" w:rsidR="008F227F" w:rsidRPr="009F16F5" w:rsidRDefault="008F227F" w:rsidP="00B8130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  <w:u w:val="single"/>
        </w:rPr>
      </w:pPr>
      <w:r w:rsidRPr="009F16F5">
        <w:rPr>
          <w:rFonts w:ascii="Lucida Sans Unicode" w:hAnsi="Lucida Sans Unicode" w:cs="Lucida Sans Unicode"/>
          <w:b/>
          <w:sz w:val="22"/>
          <w:szCs w:val="22"/>
          <w:u w:val="single"/>
        </w:rPr>
        <w:t>Bitte beachten Sie:</w:t>
      </w:r>
    </w:p>
    <w:p w14:paraId="10AB9B4C" w14:textId="77777777" w:rsidR="008F227F" w:rsidRDefault="008F227F" w:rsidP="00B813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  <w:r w:rsidRPr="009F16F5">
        <w:rPr>
          <w:rFonts w:ascii="Lucida Sans Unicode" w:hAnsi="Lucida Sans Unicode" w:cs="Lucida Sans Unicode"/>
          <w:sz w:val="22"/>
          <w:szCs w:val="22"/>
        </w:rPr>
        <w:t>Für Ihre Bewer</w:t>
      </w:r>
      <w:r w:rsidR="00B81302">
        <w:rPr>
          <w:rFonts w:ascii="Lucida Sans Unicode" w:hAnsi="Lucida Sans Unicode" w:cs="Lucida Sans Unicode"/>
          <w:sz w:val="22"/>
          <w:szCs w:val="22"/>
        </w:rPr>
        <w:t>bung zum vdek-Zukunftspreis 202</w:t>
      </w:r>
      <w:r w:rsidR="0038675C">
        <w:rPr>
          <w:rFonts w:ascii="Lucida Sans Unicode" w:hAnsi="Lucida Sans Unicode" w:cs="Lucida Sans Unicode"/>
          <w:sz w:val="22"/>
          <w:szCs w:val="22"/>
        </w:rPr>
        <w:t>2</w:t>
      </w:r>
      <w:r w:rsidRPr="009F16F5">
        <w:rPr>
          <w:rFonts w:ascii="Lucida Sans Unicode" w:hAnsi="Lucida Sans Unicode" w:cs="Lucida Sans Unicode"/>
          <w:sz w:val="22"/>
          <w:szCs w:val="22"/>
        </w:rPr>
        <w:t xml:space="preserve"> benötigen wir </w:t>
      </w:r>
      <w:r w:rsidRPr="009F16F5">
        <w:rPr>
          <w:rFonts w:ascii="Lucida Sans Unicode" w:hAnsi="Lucida Sans Unicode" w:cs="Lucida Sans Unicode"/>
          <w:b/>
          <w:sz w:val="22"/>
          <w:szCs w:val="22"/>
          <w:u w:val="single"/>
        </w:rPr>
        <w:t>zwei Dokumente</w:t>
      </w:r>
      <w:r w:rsidR="00D126D1" w:rsidRPr="00D126D1">
        <w:rPr>
          <w:rFonts w:ascii="Lucida Sans Unicode" w:hAnsi="Lucida Sans Unicode" w:cs="Lucida Sans Unicode"/>
          <w:sz w:val="22"/>
          <w:szCs w:val="22"/>
        </w:rPr>
        <w:t>:</w:t>
      </w:r>
      <w:r w:rsidRPr="009F16F5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22716A22" w14:textId="77777777" w:rsidR="00D126D1" w:rsidRPr="009F16F5" w:rsidRDefault="00D126D1" w:rsidP="00B813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40164AD" w14:textId="5C06F717" w:rsidR="008F227F" w:rsidRPr="009F16F5" w:rsidRDefault="008F227F" w:rsidP="00B813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  <w:r w:rsidRPr="009F16F5">
        <w:rPr>
          <w:rFonts w:ascii="Lucida Sans Unicode" w:hAnsi="Lucida Sans Unicode" w:cs="Lucida Sans Unicode"/>
          <w:sz w:val="22"/>
          <w:szCs w:val="22"/>
        </w:rPr>
        <w:t xml:space="preserve">1. </w:t>
      </w:r>
      <w:r w:rsidRPr="009F16F5">
        <w:rPr>
          <w:rFonts w:ascii="Lucida Sans Unicode" w:hAnsi="Lucida Sans Unicode" w:cs="Lucida Sans Unicode"/>
          <w:b/>
          <w:sz w:val="22"/>
          <w:szCs w:val="22"/>
        </w:rPr>
        <w:t>Ausgefüllter Meldebogen</w:t>
      </w:r>
      <w:r w:rsidR="007227AF">
        <w:rPr>
          <w:rFonts w:ascii="Lucida Sans Unicode" w:hAnsi="Lucida Sans Unicode" w:cs="Lucida Sans Unicode"/>
          <w:sz w:val="22"/>
          <w:szCs w:val="22"/>
        </w:rPr>
        <w:t>: Überblick über das Konzept. (B</w:t>
      </w:r>
      <w:r w:rsidRPr="009F16F5">
        <w:rPr>
          <w:rFonts w:ascii="Lucida Sans Unicode" w:hAnsi="Lucida Sans Unicode" w:cs="Lucida Sans Unicode"/>
          <w:sz w:val="22"/>
          <w:szCs w:val="22"/>
        </w:rPr>
        <w:t xml:space="preserve">itte verweisen </w:t>
      </w:r>
      <w:r w:rsidR="003D2952">
        <w:rPr>
          <w:rFonts w:ascii="Lucida Sans Unicode" w:hAnsi="Lucida Sans Unicode" w:cs="Lucida Sans Unicode"/>
          <w:sz w:val="22"/>
          <w:szCs w:val="22"/>
        </w:rPr>
        <w:t>S</w:t>
      </w:r>
      <w:r w:rsidRPr="009F16F5">
        <w:rPr>
          <w:rFonts w:ascii="Lucida Sans Unicode" w:hAnsi="Lucida Sans Unicode" w:cs="Lucida Sans Unicode"/>
          <w:sz w:val="22"/>
          <w:szCs w:val="22"/>
        </w:rPr>
        <w:t>ie im Meldebogen auf die einschlägigen Textstellen im schriftlichen Konzept</w:t>
      </w:r>
      <w:r w:rsidR="007227AF">
        <w:rPr>
          <w:rFonts w:ascii="Lucida Sans Unicode" w:hAnsi="Lucida Sans Unicode" w:cs="Lucida Sans Unicode"/>
          <w:sz w:val="22"/>
          <w:szCs w:val="22"/>
        </w:rPr>
        <w:t>!</w:t>
      </w:r>
      <w:r w:rsidRPr="009F16F5">
        <w:rPr>
          <w:rFonts w:ascii="Lucida Sans Unicode" w:hAnsi="Lucida Sans Unicode" w:cs="Lucida Sans Unicode"/>
          <w:sz w:val="22"/>
          <w:szCs w:val="22"/>
        </w:rPr>
        <w:t>)</w:t>
      </w:r>
    </w:p>
    <w:p w14:paraId="7480483D" w14:textId="77777777" w:rsidR="008F227F" w:rsidRPr="009F16F5" w:rsidRDefault="008F227F" w:rsidP="00B813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860550D" w14:textId="77777777" w:rsidR="008F227F" w:rsidRPr="009F16F5" w:rsidRDefault="008F227F" w:rsidP="00B813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  <w:r w:rsidRPr="009F16F5">
        <w:rPr>
          <w:rFonts w:ascii="Lucida Sans Unicode" w:hAnsi="Lucida Sans Unicode" w:cs="Lucida Sans Unicode"/>
          <w:sz w:val="22"/>
          <w:szCs w:val="22"/>
        </w:rPr>
        <w:t xml:space="preserve">2. </w:t>
      </w:r>
      <w:r w:rsidRPr="009F16F5">
        <w:rPr>
          <w:rFonts w:ascii="Lucida Sans Unicode" w:hAnsi="Lucida Sans Unicode" w:cs="Lucida Sans Unicode"/>
          <w:b/>
          <w:sz w:val="22"/>
          <w:szCs w:val="22"/>
        </w:rPr>
        <w:t>Schriftliches Konzept</w:t>
      </w:r>
      <w:r w:rsidRPr="009F16F5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7478D3">
        <w:rPr>
          <w:rFonts w:ascii="Lucida Sans Unicode" w:hAnsi="Lucida Sans Unicode" w:cs="Lucida Sans Unicode"/>
          <w:sz w:val="22"/>
          <w:szCs w:val="22"/>
          <w:u w:val="single"/>
        </w:rPr>
        <w:t>max.</w:t>
      </w:r>
      <w:r w:rsidRPr="009F16F5">
        <w:rPr>
          <w:rFonts w:ascii="Lucida Sans Unicode" w:hAnsi="Lucida Sans Unicode" w:cs="Lucida Sans Unicode"/>
          <w:sz w:val="22"/>
          <w:szCs w:val="22"/>
        </w:rPr>
        <w:t xml:space="preserve"> 10 Seiten</w:t>
      </w:r>
      <w:r w:rsidR="00ED7E58">
        <w:rPr>
          <w:rFonts w:ascii="Lucida Sans Unicode" w:hAnsi="Lucida Sans Unicode" w:cs="Lucida Sans Unicode"/>
          <w:sz w:val="22"/>
          <w:szCs w:val="22"/>
        </w:rPr>
        <w:t xml:space="preserve">, Schriftgröße </w:t>
      </w:r>
      <w:r w:rsidR="00ED7E58" w:rsidRPr="00ED7E58">
        <w:rPr>
          <w:rFonts w:ascii="Lucida Sans Unicode" w:hAnsi="Lucida Sans Unicode" w:cs="Lucida Sans Unicode"/>
          <w:sz w:val="22"/>
          <w:szCs w:val="22"/>
        </w:rPr>
        <w:t>12, Zeilenabstand</w:t>
      </w:r>
      <w:r w:rsidR="00ED7E58">
        <w:rPr>
          <w:rFonts w:ascii="Lucida Sans Unicode" w:hAnsi="Lucida Sans Unicode" w:cs="Lucida Sans Unicode"/>
          <w:sz w:val="22"/>
          <w:szCs w:val="22"/>
        </w:rPr>
        <w:t xml:space="preserve"> 1,5). Ausführliche Darstellung des Projektes.</w:t>
      </w:r>
    </w:p>
    <w:p w14:paraId="22ABCE88" w14:textId="77777777" w:rsidR="008F227F" w:rsidRPr="009F16F5" w:rsidRDefault="008F227F" w:rsidP="00B813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B6D1FA8" w14:textId="78C55CF2" w:rsidR="003D2952" w:rsidRDefault="00ED7E58" w:rsidP="002D48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color w:val="1473A1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Bitte schicken Sie beide Dokument</w:t>
      </w:r>
      <w:r w:rsidR="008F227F" w:rsidRPr="009F16F5">
        <w:rPr>
          <w:rFonts w:ascii="Lucida Sans Unicode" w:hAnsi="Lucida Sans Unicode"/>
          <w:sz w:val="22"/>
          <w:szCs w:val="22"/>
        </w:rPr>
        <w:t xml:space="preserve"> </w:t>
      </w:r>
      <w:r w:rsidR="008F227F" w:rsidRPr="009F16F5">
        <w:rPr>
          <w:rFonts w:ascii="Lucida Sans Unicode" w:hAnsi="Lucida Sans Unicode" w:cs="Lucida Sans Unicode"/>
          <w:sz w:val="22"/>
          <w:szCs w:val="22"/>
        </w:rPr>
        <w:t xml:space="preserve">bis </w:t>
      </w:r>
      <w:r w:rsidR="00D126D1" w:rsidRPr="00025385">
        <w:rPr>
          <w:rFonts w:ascii="Lucida Sans Unicode" w:hAnsi="Lucida Sans Unicode" w:cs="Lucida Sans Unicode"/>
          <w:sz w:val="22"/>
          <w:szCs w:val="22"/>
        </w:rPr>
        <w:t>einschließlich</w:t>
      </w:r>
      <w:r w:rsidR="008F227F" w:rsidRPr="0002538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8675C">
        <w:rPr>
          <w:rFonts w:ascii="Lucida Sans Unicode" w:hAnsi="Lucida Sans Unicode" w:cs="Lucida Sans Unicode"/>
          <w:b/>
          <w:color w:val="1473A1"/>
          <w:sz w:val="22"/>
          <w:szCs w:val="22"/>
          <w:u w:val="single"/>
        </w:rPr>
        <w:t>21</w:t>
      </w:r>
      <w:r w:rsidR="00AA18A3">
        <w:rPr>
          <w:rFonts w:ascii="Lucida Sans Unicode" w:hAnsi="Lucida Sans Unicode" w:cs="Lucida Sans Unicode"/>
          <w:b/>
          <w:color w:val="1473A1"/>
          <w:sz w:val="22"/>
          <w:szCs w:val="22"/>
          <w:u w:val="single"/>
        </w:rPr>
        <w:t>.04.202</w:t>
      </w:r>
      <w:r w:rsidR="0038675C">
        <w:rPr>
          <w:rFonts w:ascii="Lucida Sans Unicode" w:hAnsi="Lucida Sans Unicode" w:cs="Lucida Sans Unicode"/>
          <w:b/>
          <w:color w:val="1473A1"/>
          <w:sz w:val="22"/>
          <w:szCs w:val="22"/>
          <w:u w:val="single"/>
        </w:rPr>
        <w:t>2</w:t>
      </w:r>
      <w:r w:rsidR="00025385" w:rsidRPr="006B640C">
        <w:rPr>
          <w:rFonts w:ascii="Lucida Sans Unicode" w:hAnsi="Lucida Sans Unicode" w:cs="Lucida Sans Unicode"/>
          <w:color w:val="1473A1"/>
          <w:sz w:val="20"/>
        </w:rPr>
        <w:t xml:space="preserve"> </w:t>
      </w:r>
      <w:r w:rsidR="008F227F" w:rsidRPr="009F16F5">
        <w:rPr>
          <w:rFonts w:ascii="Lucida Sans Unicode" w:hAnsi="Lucida Sans Unicode" w:cs="Lucida Sans Unicode"/>
          <w:sz w:val="22"/>
          <w:szCs w:val="22"/>
        </w:rPr>
        <w:t xml:space="preserve">in </w:t>
      </w:r>
      <w:r w:rsidR="008F227F" w:rsidRPr="00B56717">
        <w:rPr>
          <w:rFonts w:ascii="Lucida Sans Unicode" w:hAnsi="Lucida Sans Unicode" w:cs="Lucida Sans Unicode"/>
          <w:sz w:val="22"/>
          <w:szCs w:val="22"/>
        </w:rPr>
        <w:t xml:space="preserve">Dateiform </w:t>
      </w:r>
      <w:r w:rsidR="003D2952">
        <w:rPr>
          <w:rFonts w:ascii="Lucida Sans Unicode" w:hAnsi="Lucida Sans Unicode" w:cs="Lucida Sans Unicode"/>
          <w:sz w:val="22"/>
          <w:szCs w:val="22"/>
        </w:rPr>
        <w:t xml:space="preserve">(PDF) </w:t>
      </w:r>
      <w:r w:rsidR="008F227F" w:rsidRPr="00B56717">
        <w:rPr>
          <w:rFonts w:ascii="Lucida Sans Unicode" w:hAnsi="Lucida Sans Unicode" w:cs="Lucida Sans Unicode"/>
          <w:sz w:val="22"/>
          <w:szCs w:val="22"/>
        </w:rPr>
        <w:t>an</w:t>
      </w:r>
      <w:r w:rsidR="003D2952">
        <w:rPr>
          <w:rFonts w:ascii="Lucida Sans Unicode" w:hAnsi="Lucida Sans Unicode" w:cs="Lucida Sans Unicode"/>
          <w:color w:val="1473A1"/>
          <w:sz w:val="22"/>
          <w:szCs w:val="22"/>
        </w:rPr>
        <w:t>:</w:t>
      </w:r>
    </w:p>
    <w:p w14:paraId="181F0E6B" w14:textId="77777777" w:rsidR="003D2952" w:rsidRDefault="003D2952" w:rsidP="002D48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color w:val="1473A1"/>
          <w:sz w:val="22"/>
          <w:szCs w:val="22"/>
        </w:rPr>
      </w:pPr>
    </w:p>
    <w:p w14:paraId="15873B86" w14:textId="0464550A" w:rsidR="003D2952" w:rsidRDefault="006E3389" w:rsidP="002D4802">
      <w:pPr>
        <w:pStyle w:val="Kopfzeile"/>
        <w:tabs>
          <w:tab w:val="clear" w:pos="4536"/>
          <w:tab w:val="clear" w:pos="9072"/>
        </w:tabs>
        <w:ind w:left="1982" w:firstLine="850"/>
        <w:jc w:val="both"/>
        <w:rPr>
          <w:rStyle w:val="Hyperlink"/>
          <w:rFonts w:ascii="Lucida Sans Unicode" w:hAnsi="Lucida Sans Unicode" w:cs="Lucida Sans Unicode"/>
          <w:b/>
          <w:color w:val="1473A1"/>
          <w:sz w:val="22"/>
          <w:szCs w:val="22"/>
          <w:u w:val="none"/>
        </w:rPr>
      </w:pPr>
      <w:hyperlink r:id="rId7" w:history="1">
        <w:r w:rsidR="00B56717" w:rsidRPr="00B56717">
          <w:rPr>
            <w:rStyle w:val="Hyperlink"/>
            <w:rFonts w:ascii="Lucida Sans Unicode" w:hAnsi="Lucida Sans Unicode" w:cs="Lucida Sans Unicode"/>
            <w:b/>
            <w:color w:val="1473A1"/>
            <w:sz w:val="22"/>
            <w:szCs w:val="22"/>
            <w:u w:val="none"/>
          </w:rPr>
          <w:t>zukunftspreis@vdek.com</w:t>
        </w:r>
      </w:hyperlink>
    </w:p>
    <w:p w14:paraId="176D5F70" w14:textId="77777777" w:rsidR="003D2952" w:rsidRDefault="003D2952" w:rsidP="002D4802">
      <w:pPr>
        <w:pStyle w:val="Kopfzeile"/>
        <w:tabs>
          <w:tab w:val="clear" w:pos="4536"/>
          <w:tab w:val="clear" w:pos="9072"/>
        </w:tabs>
        <w:ind w:left="-142"/>
        <w:jc w:val="both"/>
        <w:rPr>
          <w:rStyle w:val="Hyperlink"/>
          <w:rFonts w:ascii="Lucida Sans Unicode" w:hAnsi="Lucida Sans Unicode" w:cs="Lucida Sans Unicode"/>
          <w:b/>
          <w:color w:val="1473A1"/>
          <w:sz w:val="22"/>
          <w:szCs w:val="22"/>
          <w:u w:val="none"/>
        </w:rPr>
      </w:pPr>
    </w:p>
    <w:p w14:paraId="6F81926C" w14:textId="00033DFA" w:rsidR="003D2952" w:rsidRPr="002D4802" w:rsidRDefault="003D2952" w:rsidP="002D4802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Lucida Sans Unicode" w:hAnsi="Lucida Sans Unicode" w:cs="Lucida Sans Unicode"/>
          <w:b/>
          <w:color w:val="1473A1"/>
          <w:sz w:val="22"/>
          <w:szCs w:val="22"/>
        </w:rPr>
      </w:pPr>
      <w:r w:rsidRPr="002D4802">
        <w:rPr>
          <w:rStyle w:val="Hyperlink"/>
          <w:rFonts w:ascii="Lucida Sans Unicode" w:hAnsi="Lucida Sans Unicode" w:cs="Lucida Sans Unicode"/>
          <w:color w:val="auto"/>
          <w:sz w:val="22"/>
          <w:szCs w:val="22"/>
          <w:u w:val="none"/>
        </w:rPr>
        <w:t>oder per Post an den</w:t>
      </w:r>
    </w:p>
    <w:p w14:paraId="1C35821C" w14:textId="77777777" w:rsidR="003D2952" w:rsidRDefault="003D2952" w:rsidP="002D4802">
      <w:pPr>
        <w:pStyle w:val="Kopfzeile"/>
        <w:tabs>
          <w:tab w:val="clear" w:pos="4536"/>
          <w:tab w:val="clear" w:pos="9072"/>
        </w:tabs>
        <w:ind w:left="2124"/>
        <w:rPr>
          <w:rFonts w:ascii="Lucida Sans Unicode" w:hAnsi="Lucida Sans Unicode" w:cs="Lucida Sans Unicode"/>
          <w:b/>
          <w:sz w:val="22"/>
          <w:szCs w:val="22"/>
        </w:rPr>
      </w:pPr>
    </w:p>
    <w:p w14:paraId="4BCD1E3A" w14:textId="77777777" w:rsidR="003D2952" w:rsidRPr="001A3A0F" w:rsidRDefault="003D2952" w:rsidP="002D4802">
      <w:pPr>
        <w:pStyle w:val="Kopfzeile"/>
        <w:tabs>
          <w:tab w:val="clear" w:pos="4536"/>
          <w:tab w:val="clear" w:pos="9072"/>
        </w:tabs>
        <w:ind w:left="1982"/>
        <w:rPr>
          <w:rFonts w:ascii="Lucida Sans Unicode" w:hAnsi="Lucida Sans Unicode" w:cs="Lucida Sans Unicode"/>
          <w:sz w:val="22"/>
          <w:szCs w:val="22"/>
        </w:rPr>
      </w:pPr>
      <w:r w:rsidRPr="001A3A0F"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 xml:space="preserve">Verband der Ersatzkassen e. V. (vdek) </w:t>
      </w:r>
      <w:r w:rsidRPr="001A3A0F">
        <w:rPr>
          <w:rFonts w:eastAsia="Times New Roman"/>
          <w:b/>
          <w:noProof/>
          <w:sz w:val="22"/>
          <w:szCs w:val="22"/>
        </w:rPr>
        <w:br/>
      </w:r>
      <w:r w:rsidRPr="001A3A0F"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>Abteilung Ambulante Versorgung</w:t>
      </w:r>
    </w:p>
    <w:p w14:paraId="4B7C822D" w14:textId="468B9943" w:rsidR="008F227F" w:rsidRDefault="003D2952" w:rsidP="002D4802">
      <w:pPr>
        <w:pStyle w:val="Kopfzeile"/>
        <w:tabs>
          <w:tab w:val="clear" w:pos="4536"/>
          <w:tab w:val="clear" w:pos="9072"/>
        </w:tabs>
        <w:ind w:left="1982"/>
        <w:rPr>
          <w:rFonts w:ascii="Lucida Sans Unicode" w:hAnsi="Lucida Sans Unicode" w:cs="Lucida Sans Unicode"/>
          <w:b/>
          <w:sz w:val="22"/>
          <w:szCs w:val="22"/>
        </w:rPr>
      </w:pPr>
      <w:r w:rsidRPr="001A3A0F">
        <w:rPr>
          <w:rFonts w:ascii="Lucida Sans Unicode" w:eastAsia="Times New Roman" w:hAnsi="Lucida Sans Unicode" w:cs="Lucida Sans Unicode"/>
          <w:b/>
          <w:noProof/>
          <w:color w:val="1473A1"/>
          <w:sz w:val="22"/>
          <w:szCs w:val="22"/>
        </w:rPr>
        <w:t>St</w:t>
      </w:r>
      <w:r>
        <w:rPr>
          <w:rFonts w:ascii="Lucida Sans Unicode" w:eastAsia="Times New Roman" w:hAnsi="Lucida Sans Unicode" w:cs="Lucida Sans Unicode"/>
          <w:b/>
          <w:noProof/>
          <w:color w:val="1473A1"/>
          <w:sz w:val="22"/>
          <w:szCs w:val="22"/>
        </w:rPr>
        <w:t>ichwort „vdek-Zukunftspreis 2022</w:t>
      </w:r>
      <w:r w:rsidRPr="001A3A0F">
        <w:rPr>
          <w:rFonts w:ascii="Lucida Sans Unicode" w:eastAsia="Times New Roman" w:hAnsi="Lucida Sans Unicode" w:cs="Lucida Sans Unicode"/>
          <w:b/>
          <w:noProof/>
          <w:color w:val="1473A1"/>
          <w:sz w:val="22"/>
          <w:szCs w:val="22"/>
        </w:rPr>
        <w:t>“</w:t>
      </w:r>
      <w:r w:rsidRPr="001A3A0F">
        <w:rPr>
          <w:rFonts w:eastAsia="Times New Roman"/>
          <w:b/>
          <w:noProof/>
          <w:color w:val="1473A1"/>
          <w:sz w:val="22"/>
          <w:szCs w:val="22"/>
        </w:rPr>
        <w:br/>
      </w:r>
      <w:r w:rsidRPr="001A3A0F"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>Askanischer Platz 1</w:t>
      </w:r>
      <w:r w:rsidRPr="001A3A0F">
        <w:rPr>
          <w:rFonts w:eastAsia="Times New Roman"/>
          <w:b/>
          <w:noProof/>
          <w:sz w:val="22"/>
          <w:szCs w:val="22"/>
        </w:rPr>
        <w:t xml:space="preserve"> </w:t>
      </w:r>
      <w:r w:rsidRPr="001A3A0F">
        <w:rPr>
          <w:rFonts w:eastAsia="Times New Roman"/>
          <w:b/>
          <w:noProof/>
          <w:sz w:val="22"/>
          <w:szCs w:val="22"/>
        </w:rPr>
        <w:br/>
      </w:r>
      <w:r w:rsidRPr="001A3A0F">
        <w:rPr>
          <w:rFonts w:ascii="Lucida Sans Unicode" w:eastAsia="Times New Roman" w:hAnsi="Lucida Sans Unicode" w:cs="Lucida Sans Unicode"/>
          <w:b/>
          <w:noProof/>
          <w:sz w:val="22"/>
          <w:szCs w:val="22"/>
        </w:rPr>
        <w:t>10963 Berlin</w:t>
      </w:r>
    </w:p>
    <w:p w14:paraId="029AD08B" w14:textId="77777777" w:rsidR="00F056B7" w:rsidRDefault="0038675C" w:rsidP="0038675C">
      <w:pPr>
        <w:pStyle w:val="Kopfzeile"/>
        <w:tabs>
          <w:tab w:val="clear" w:pos="4536"/>
          <w:tab w:val="clear" w:pos="9072"/>
          <w:tab w:val="left" w:pos="6643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083F0FF5" w14:textId="77777777" w:rsidR="00F056B7" w:rsidRDefault="00F056B7" w:rsidP="00B8130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24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056B7" w14:paraId="2DB8EEA2" w14:textId="77777777" w:rsidTr="00533CDB">
        <w:trPr>
          <w:trHeight w:val="2684"/>
        </w:trPr>
        <w:tc>
          <w:tcPr>
            <w:tcW w:w="9493" w:type="dxa"/>
          </w:tcPr>
          <w:p w14:paraId="7653EAF7" w14:textId="77777777" w:rsidR="00F056B7" w:rsidRPr="00F056B7" w:rsidRDefault="00F056B7" w:rsidP="00F056B7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056B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Die offizielle Eingangs- und Teilnahmebestätigung erhalten Sie </w:t>
            </w:r>
            <w:r w:rsidR="00420840">
              <w:rPr>
                <w:rFonts w:ascii="Lucida Sans Unicode" w:hAnsi="Lucida Sans Unicode" w:cs="Lucida Sans Unicode"/>
                <w:b/>
                <w:sz w:val="22"/>
                <w:szCs w:val="22"/>
              </w:rPr>
              <w:t>zeitnah</w:t>
            </w:r>
            <w:r w:rsidRPr="00F056B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per E-Mail.</w:t>
            </w:r>
          </w:p>
          <w:p w14:paraId="0C6A0913" w14:textId="77777777" w:rsidR="00F056B7" w:rsidRPr="00F056B7" w:rsidRDefault="00F056B7" w:rsidP="00F056B7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056B7">
              <w:rPr>
                <w:rFonts w:ascii="Lucida Sans Unicode" w:hAnsi="Lucida Sans Unicode" w:cs="Lucida Sans Unicode"/>
                <w:b/>
                <w:sz w:val="22"/>
                <w:szCs w:val="22"/>
              </w:rPr>
              <w:t>Bezüglich der eingereichten Unterlagen erfolgt keine Weiterleitung an Dritte.</w:t>
            </w:r>
          </w:p>
          <w:p w14:paraId="5AEAD220" w14:textId="77777777" w:rsidR="00F056B7" w:rsidRPr="00F056B7" w:rsidRDefault="00F056B7" w:rsidP="00F056B7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056B7">
              <w:rPr>
                <w:rFonts w:ascii="Lucida Sans Unicode" w:hAnsi="Lucida Sans Unicode" w:cs="Lucida Sans Unicode"/>
                <w:b/>
                <w:sz w:val="22"/>
                <w:szCs w:val="22"/>
              </w:rPr>
              <w:t>Weitere Teilnahmebedingungen finden Sie unter:</w:t>
            </w:r>
          </w:p>
          <w:p w14:paraId="7D8C069D" w14:textId="77777777" w:rsidR="00F056B7" w:rsidRPr="00AA18A3" w:rsidRDefault="00F056B7" w:rsidP="00F056B7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8675C">
              <w:rPr>
                <w:rStyle w:val="Hyperlink"/>
                <w:rFonts w:ascii="Lucida Sans Unicode" w:hAnsi="Lucida Sans Unicode" w:cs="Lucida Sans Unicode"/>
                <w:b/>
                <w:sz w:val="22"/>
                <w:szCs w:val="22"/>
              </w:rPr>
              <w:t>www.vdek.com/ueber_uns/vdek-zukunftspreis/202</w:t>
            </w:r>
            <w:r w:rsidR="0038675C">
              <w:rPr>
                <w:rStyle w:val="Hyperlink"/>
                <w:rFonts w:ascii="Lucida Sans Unicode" w:hAnsi="Lucida Sans Unicode" w:cs="Lucida Sans Unicode"/>
                <w:b/>
                <w:sz w:val="22"/>
                <w:szCs w:val="22"/>
              </w:rPr>
              <w:t>2</w:t>
            </w:r>
          </w:p>
          <w:p w14:paraId="7FE6B1F0" w14:textId="77777777" w:rsidR="00F056B7" w:rsidRPr="00F056B7" w:rsidRDefault="00F056B7" w:rsidP="00F056B7">
            <w:pPr>
              <w:pStyle w:val="Kopfzeile"/>
              <w:tabs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14:paraId="50453C99" w14:textId="77777777" w:rsidR="00533CDB" w:rsidRDefault="00F056B7" w:rsidP="00F056B7">
            <w:pPr>
              <w:pStyle w:val="Kopfzeile"/>
              <w:tabs>
                <w:tab w:val="clear" w:pos="4536"/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056B7">
              <w:rPr>
                <w:rFonts w:ascii="Lucida Sans Unicode" w:hAnsi="Lucida Sans Unicode" w:cs="Lucida Sans Unicode"/>
                <w:b/>
                <w:sz w:val="22"/>
                <w:szCs w:val="22"/>
              </w:rPr>
              <w:t>Mit der Übersendung der Bewerbungsunterlagen werden die Teilnahmebedingungen</w:t>
            </w:r>
          </w:p>
          <w:p w14:paraId="0B328F87" w14:textId="77777777" w:rsidR="00F056B7" w:rsidRDefault="00F056B7" w:rsidP="00F056B7">
            <w:pPr>
              <w:pStyle w:val="Kopfzeile"/>
              <w:tabs>
                <w:tab w:val="clear" w:pos="4536"/>
                <w:tab w:val="clear" w:pos="9072"/>
                <w:tab w:val="right" w:pos="9810"/>
              </w:tabs>
              <w:ind w:right="-964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056B7">
              <w:rPr>
                <w:rFonts w:ascii="Lucida Sans Unicode" w:hAnsi="Lucida Sans Unicode" w:cs="Lucida Sans Unicode"/>
                <w:b/>
                <w:sz w:val="22"/>
                <w:szCs w:val="22"/>
              </w:rPr>
              <w:t>akzeptiert.</w:t>
            </w:r>
          </w:p>
        </w:tc>
      </w:tr>
    </w:tbl>
    <w:p w14:paraId="2AA7865C" w14:textId="77777777" w:rsidR="00F056B7" w:rsidRDefault="00F056B7" w:rsidP="00B8130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</w:p>
    <w:p w14:paraId="77DA322A" w14:textId="77777777" w:rsidR="00F056B7" w:rsidRDefault="00F056B7" w:rsidP="00B81302">
      <w:pPr>
        <w:pStyle w:val="Kopfzeile"/>
        <w:tabs>
          <w:tab w:val="clear" w:pos="4536"/>
          <w:tab w:val="clear" w:pos="9072"/>
        </w:tabs>
        <w:ind w:left="-142"/>
        <w:rPr>
          <w:rFonts w:ascii="Lucida Sans Unicode" w:hAnsi="Lucida Sans Unicode" w:cs="Lucida Sans Unicode"/>
          <w:b/>
          <w:sz w:val="22"/>
          <w:szCs w:val="22"/>
        </w:rPr>
      </w:pPr>
    </w:p>
    <w:sectPr w:rsidR="00F056B7" w:rsidSect="005723B2">
      <w:headerReference w:type="first" r:id="rId8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5F75" w14:textId="77777777" w:rsidR="00C567B5" w:rsidRDefault="00C567B5">
      <w:r>
        <w:separator/>
      </w:r>
    </w:p>
  </w:endnote>
  <w:endnote w:type="continuationSeparator" w:id="0">
    <w:p w14:paraId="434D3075" w14:textId="77777777" w:rsidR="00C567B5" w:rsidRDefault="00C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C312B" w14:textId="77777777" w:rsidR="00C567B5" w:rsidRDefault="00C567B5">
      <w:r>
        <w:separator/>
      </w:r>
    </w:p>
  </w:footnote>
  <w:footnote w:type="continuationSeparator" w:id="0">
    <w:p w14:paraId="278C683F" w14:textId="77777777" w:rsidR="00C567B5" w:rsidRDefault="00C5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E7B4" w14:textId="77777777" w:rsidR="005723B2" w:rsidRDefault="005723B2" w:rsidP="005723B2">
    <w:pPr>
      <w:pStyle w:val="Kopfzeile"/>
    </w:pPr>
    <w:r>
      <w:rPr>
        <w:noProof/>
        <w:lang w:eastAsia="de-DE"/>
      </w:rPr>
      <w:drawing>
        <wp:inline distT="0" distB="0" distL="0" distR="0" wp14:anchorId="36C5CC51" wp14:editId="5D3C16CA">
          <wp:extent cx="1149350" cy="989965"/>
          <wp:effectExtent l="0" t="0" r="0" b="635"/>
          <wp:docPr id="25" name="Grafik 25" descr="G:\Zukunftspreis\Logo\vdek_Zukunftspreis_Logo_FINAL_202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G:\Zukunftspreis\Logo\vdek_Zukunftspreis_Logo_FINAL_202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0" allowOverlap="1" wp14:anchorId="65433BA4" wp14:editId="5F53F0DF">
          <wp:simplePos x="0" y="0"/>
          <wp:positionH relativeFrom="page">
            <wp:posOffset>4785995</wp:posOffset>
          </wp:positionH>
          <wp:positionV relativeFrom="page">
            <wp:posOffset>455930</wp:posOffset>
          </wp:positionV>
          <wp:extent cx="2174240" cy="756285"/>
          <wp:effectExtent l="0" t="0" r="0" b="5715"/>
          <wp:wrapNone/>
          <wp:docPr id="26" name="Bild 1" descr="vde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ek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A613F" w14:textId="77777777" w:rsidR="005723B2" w:rsidRDefault="005723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F16"/>
    <w:multiLevelType w:val="hybridMultilevel"/>
    <w:tmpl w:val="1DFA8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2EC"/>
    <w:multiLevelType w:val="hybridMultilevel"/>
    <w:tmpl w:val="63A2B4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60BE"/>
    <w:multiLevelType w:val="hybridMultilevel"/>
    <w:tmpl w:val="0A7A6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52AF"/>
    <w:multiLevelType w:val="hybridMultilevel"/>
    <w:tmpl w:val="7D745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6748"/>
    <w:multiLevelType w:val="hybridMultilevel"/>
    <w:tmpl w:val="F8AC773E"/>
    <w:lvl w:ilvl="0" w:tplc="04070007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>
      <o:colormru v:ext="edit" colors="#ababa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A"/>
    <w:rsid w:val="00025385"/>
    <w:rsid w:val="000330FF"/>
    <w:rsid w:val="0003673F"/>
    <w:rsid w:val="00042CCC"/>
    <w:rsid w:val="00084FBB"/>
    <w:rsid w:val="00096163"/>
    <w:rsid w:val="000E1AFE"/>
    <w:rsid w:val="000F7294"/>
    <w:rsid w:val="0010140D"/>
    <w:rsid w:val="00106D46"/>
    <w:rsid w:val="001111EA"/>
    <w:rsid w:val="00120B32"/>
    <w:rsid w:val="001367D2"/>
    <w:rsid w:val="00142BFC"/>
    <w:rsid w:val="0015467A"/>
    <w:rsid w:val="00164718"/>
    <w:rsid w:val="00164B30"/>
    <w:rsid w:val="00182B85"/>
    <w:rsid w:val="00185523"/>
    <w:rsid w:val="001A3A0F"/>
    <w:rsid w:val="001B28D6"/>
    <w:rsid w:val="001C1568"/>
    <w:rsid w:val="001C468D"/>
    <w:rsid w:val="001C5414"/>
    <w:rsid w:val="00226AA9"/>
    <w:rsid w:val="00237742"/>
    <w:rsid w:val="00242787"/>
    <w:rsid w:val="00263021"/>
    <w:rsid w:val="002656E4"/>
    <w:rsid w:val="00272C04"/>
    <w:rsid w:val="00277707"/>
    <w:rsid w:val="00282EC2"/>
    <w:rsid w:val="00291F3E"/>
    <w:rsid w:val="002A26FF"/>
    <w:rsid w:val="002A4600"/>
    <w:rsid w:val="002A72B1"/>
    <w:rsid w:val="002B3043"/>
    <w:rsid w:val="002C3B33"/>
    <w:rsid w:val="002C3BAB"/>
    <w:rsid w:val="002D4802"/>
    <w:rsid w:val="002E0735"/>
    <w:rsid w:val="002F144C"/>
    <w:rsid w:val="00306977"/>
    <w:rsid w:val="003166A8"/>
    <w:rsid w:val="00340E61"/>
    <w:rsid w:val="00365F66"/>
    <w:rsid w:val="00374D62"/>
    <w:rsid w:val="00375982"/>
    <w:rsid w:val="0038675C"/>
    <w:rsid w:val="003B252E"/>
    <w:rsid w:val="003D2952"/>
    <w:rsid w:val="00420840"/>
    <w:rsid w:val="00431241"/>
    <w:rsid w:val="004333AC"/>
    <w:rsid w:val="00436909"/>
    <w:rsid w:val="00451309"/>
    <w:rsid w:val="00454A0F"/>
    <w:rsid w:val="004551DA"/>
    <w:rsid w:val="00481D13"/>
    <w:rsid w:val="00487295"/>
    <w:rsid w:val="00491299"/>
    <w:rsid w:val="004A3A02"/>
    <w:rsid w:val="004B17B7"/>
    <w:rsid w:val="004B3798"/>
    <w:rsid w:val="004D5AED"/>
    <w:rsid w:val="004E1909"/>
    <w:rsid w:val="004F5159"/>
    <w:rsid w:val="00506EC9"/>
    <w:rsid w:val="005165A6"/>
    <w:rsid w:val="005253EC"/>
    <w:rsid w:val="0052620F"/>
    <w:rsid w:val="00533CDB"/>
    <w:rsid w:val="00547ADA"/>
    <w:rsid w:val="00554E05"/>
    <w:rsid w:val="0056387B"/>
    <w:rsid w:val="005723B2"/>
    <w:rsid w:val="005828FB"/>
    <w:rsid w:val="00582EF4"/>
    <w:rsid w:val="00585F51"/>
    <w:rsid w:val="00594754"/>
    <w:rsid w:val="00596080"/>
    <w:rsid w:val="0059633A"/>
    <w:rsid w:val="005A3233"/>
    <w:rsid w:val="005B10C2"/>
    <w:rsid w:val="005B7BB3"/>
    <w:rsid w:val="005C71F9"/>
    <w:rsid w:val="005D21B2"/>
    <w:rsid w:val="005E7353"/>
    <w:rsid w:val="00607899"/>
    <w:rsid w:val="00613141"/>
    <w:rsid w:val="00630921"/>
    <w:rsid w:val="006343CE"/>
    <w:rsid w:val="00646505"/>
    <w:rsid w:val="006527DB"/>
    <w:rsid w:val="00655BF9"/>
    <w:rsid w:val="006715EF"/>
    <w:rsid w:val="00676283"/>
    <w:rsid w:val="00677841"/>
    <w:rsid w:val="006A2D61"/>
    <w:rsid w:val="006A5ED4"/>
    <w:rsid w:val="006C7011"/>
    <w:rsid w:val="006E1D54"/>
    <w:rsid w:val="006E3389"/>
    <w:rsid w:val="00710B1A"/>
    <w:rsid w:val="007227AF"/>
    <w:rsid w:val="00727021"/>
    <w:rsid w:val="00740C47"/>
    <w:rsid w:val="007478D3"/>
    <w:rsid w:val="00763472"/>
    <w:rsid w:val="00777FFD"/>
    <w:rsid w:val="00783A27"/>
    <w:rsid w:val="00793159"/>
    <w:rsid w:val="007A38A5"/>
    <w:rsid w:val="007A5B58"/>
    <w:rsid w:val="007B0BCC"/>
    <w:rsid w:val="007B21F5"/>
    <w:rsid w:val="007D259E"/>
    <w:rsid w:val="007F1DDC"/>
    <w:rsid w:val="007F5351"/>
    <w:rsid w:val="00837F68"/>
    <w:rsid w:val="00870D08"/>
    <w:rsid w:val="008A31EB"/>
    <w:rsid w:val="008D52E8"/>
    <w:rsid w:val="008E3BFB"/>
    <w:rsid w:val="008F227F"/>
    <w:rsid w:val="008F3BEC"/>
    <w:rsid w:val="008F4E48"/>
    <w:rsid w:val="00917A26"/>
    <w:rsid w:val="009225F0"/>
    <w:rsid w:val="00926A77"/>
    <w:rsid w:val="0093293D"/>
    <w:rsid w:val="00936E14"/>
    <w:rsid w:val="00956905"/>
    <w:rsid w:val="0098264E"/>
    <w:rsid w:val="009877B9"/>
    <w:rsid w:val="009A74A1"/>
    <w:rsid w:val="009F0681"/>
    <w:rsid w:val="009F16F5"/>
    <w:rsid w:val="00A0069B"/>
    <w:rsid w:val="00A477D0"/>
    <w:rsid w:val="00A50323"/>
    <w:rsid w:val="00A51FC5"/>
    <w:rsid w:val="00A53CC7"/>
    <w:rsid w:val="00A944EF"/>
    <w:rsid w:val="00AA18A3"/>
    <w:rsid w:val="00AC0974"/>
    <w:rsid w:val="00AC0A79"/>
    <w:rsid w:val="00AC2927"/>
    <w:rsid w:val="00AC46B3"/>
    <w:rsid w:val="00AC5F15"/>
    <w:rsid w:val="00B231F6"/>
    <w:rsid w:val="00B23C3D"/>
    <w:rsid w:val="00B34FA3"/>
    <w:rsid w:val="00B467B8"/>
    <w:rsid w:val="00B56717"/>
    <w:rsid w:val="00B64192"/>
    <w:rsid w:val="00B659DE"/>
    <w:rsid w:val="00B81302"/>
    <w:rsid w:val="00B96D0D"/>
    <w:rsid w:val="00BA0089"/>
    <w:rsid w:val="00BA55F4"/>
    <w:rsid w:val="00BC6FB5"/>
    <w:rsid w:val="00BD4830"/>
    <w:rsid w:val="00C06028"/>
    <w:rsid w:val="00C107AA"/>
    <w:rsid w:val="00C229C5"/>
    <w:rsid w:val="00C23A9B"/>
    <w:rsid w:val="00C36A4A"/>
    <w:rsid w:val="00C567B5"/>
    <w:rsid w:val="00C7708C"/>
    <w:rsid w:val="00C978E8"/>
    <w:rsid w:val="00CA06EC"/>
    <w:rsid w:val="00CA0893"/>
    <w:rsid w:val="00CA2BEA"/>
    <w:rsid w:val="00CA43DA"/>
    <w:rsid w:val="00CF0B43"/>
    <w:rsid w:val="00D126D1"/>
    <w:rsid w:val="00D12A22"/>
    <w:rsid w:val="00D271B1"/>
    <w:rsid w:val="00D36134"/>
    <w:rsid w:val="00D41CF5"/>
    <w:rsid w:val="00D445F6"/>
    <w:rsid w:val="00D451BB"/>
    <w:rsid w:val="00D52E50"/>
    <w:rsid w:val="00D84DB0"/>
    <w:rsid w:val="00D9007F"/>
    <w:rsid w:val="00DA1941"/>
    <w:rsid w:val="00DA75C8"/>
    <w:rsid w:val="00DC3CFA"/>
    <w:rsid w:val="00DD0B1D"/>
    <w:rsid w:val="00DF713E"/>
    <w:rsid w:val="00E02664"/>
    <w:rsid w:val="00E068F0"/>
    <w:rsid w:val="00E318A5"/>
    <w:rsid w:val="00E61B35"/>
    <w:rsid w:val="00E90DD0"/>
    <w:rsid w:val="00E96342"/>
    <w:rsid w:val="00EA1A03"/>
    <w:rsid w:val="00EB57BF"/>
    <w:rsid w:val="00EC31A8"/>
    <w:rsid w:val="00EC3D0E"/>
    <w:rsid w:val="00ED7E58"/>
    <w:rsid w:val="00EE22C4"/>
    <w:rsid w:val="00F0437E"/>
    <w:rsid w:val="00F056B7"/>
    <w:rsid w:val="00F13528"/>
    <w:rsid w:val="00F15E62"/>
    <w:rsid w:val="00F26F13"/>
    <w:rsid w:val="00F33A50"/>
    <w:rsid w:val="00F47FC6"/>
    <w:rsid w:val="00F539A2"/>
    <w:rsid w:val="00F6165E"/>
    <w:rsid w:val="00F66C2A"/>
    <w:rsid w:val="00F7239F"/>
    <w:rsid w:val="00F85096"/>
    <w:rsid w:val="00FA7663"/>
    <w:rsid w:val="00FB289C"/>
    <w:rsid w:val="00FD18C7"/>
    <w:rsid w:val="00FE5872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babab"/>
    </o:shapedefaults>
    <o:shapelayout v:ext="edit">
      <o:idmap v:ext="edit" data="1"/>
    </o:shapelayout>
  </w:shapeDefaults>
  <w:decimalSymbol w:val=","/>
  <w:listSeparator w:val=";"/>
  <w14:docId w14:val="05A93B6D"/>
  <w15:chartTrackingRefBased/>
  <w15:docId w15:val="{DAADFD85-994E-4CFD-97B6-CA55455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2B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2B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">
    <w:name w:val="Zchn Zchn Char"/>
    <w:basedOn w:val="Standard"/>
    <w:rsid w:val="00CA2BEA"/>
    <w:rPr>
      <w:rFonts w:eastAsia="Times New Roman"/>
      <w:lang w:val="pl-PL" w:eastAsia="pl-PL"/>
    </w:rPr>
  </w:style>
  <w:style w:type="paragraph" w:styleId="Sprechblasentext">
    <w:name w:val="Balloon Text"/>
    <w:basedOn w:val="Standard"/>
    <w:semiHidden/>
    <w:rsid w:val="009F16F5"/>
    <w:rPr>
      <w:rFonts w:ascii="Tahoma" w:hAnsi="Tahoma" w:cs="Tahoma"/>
      <w:sz w:val="16"/>
      <w:szCs w:val="16"/>
    </w:rPr>
  </w:style>
  <w:style w:type="character" w:styleId="Hyperlink">
    <w:name w:val="Hyperlink"/>
    <w:rsid w:val="00783A2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A3A0F"/>
    <w:pPr>
      <w:ind w:left="708"/>
    </w:pPr>
  </w:style>
  <w:style w:type="character" w:customStyle="1" w:styleId="KopfzeileZchn">
    <w:name w:val="Kopfzeile Zchn"/>
    <w:basedOn w:val="Absatz-Standardschriftart"/>
    <w:link w:val="Kopfzeile"/>
    <w:rsid w:val="00EC31A8"/>
    <w:rPr>
      <w:sz w:val="24"/>
      <w:szCs w:val="24"/>
      <w:lang w:eastAsia="ja-JP"/>
    </w:rPr>
  </w:style>
  <w:style w:type="character" w:styleId="Kommentarzeichen">
    <w:name w:val="annotation reference"/>
    <w:basedOn w:val="Absatz-Standardschriftart"/>
    <w:rsid w:val="00E61B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1B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1B35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E61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61B35"/>
    <w:rPr>
      <w:b/>
      <w:bCs/>
      <w:lang w:eastAsia="ja-JP"/>
    </w:rPr>
  </w:style>
  <w:style w:type="paragraph" w:styleId="berarbeitung">
    <w:name w:val="Revision"/>
    <w:hidden/>
    <w:uiPriority w:val="99"/>
    <w:semiHidden/>
    <w:rsid w:val="0045130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kunftspreis@vd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VdAK</Company>
  <LinksUpToDate>false</LinksUpToDate>
  <CharactersWithSpaces>3137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http://vdek.com/vertragspartner/Praevention.html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Muellerei</dc:creator>
  <cp:keywords/>
  <cp:lastModifiedBy>Liebrenz, Christin (VZ)</cp:lastModifiedBy>
  <cp:revision>5</cp:revision>
  <cp:lastPrinted>2019-01-08T09:37:00Z</cp:lastPrinted>
  <dcterms:created xsi:type="dcterms:W3CDTF">2022-02-08T07:24:00Z</dcterms:created>
  <dcterms:modified xsi:type="dcterms:W3CDTF">2022-02-08T07:36:00Z</dcterms:modified>
</cp:coreProperties>
</file>