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41" w:rsidRPr="0009554A" w:rsidRDefault="0009554A" w:rsidP="0009554A">
      <w:pPr>
        <w:pStyle w:val="Titel"/>
        <w:jc w:val="left"/>
        <w:rPr>
          <w:sz w:val="52"/>
        </w:rPr>
      </w:pPr>
      <w:r w:rsidRPr="0009554A">
        <w:rPr>
          <w:sz w:val="52"/>
        </w:rPr>
        <w:t>Liste Tools Links aus den Tool Tipps</w:t>
      </w:r>
    </w:p>
    <w:p w:rsidR="0009554A" w:rsidRPr="00A005D6" w:rsidRDefault="0009554A">
      <w:pPr>
        <w:widowControl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Vollständige Präsentation im </w:t>
      </w:r>
      <w:proofErr w:type="spellStart"/>
      <w:r>
        <w:rPr>
          <w:rFonts w:ascii="Arial" w:hAnsi="Arial" w:cs="Arial"/>
          <w:sz w:val="24"/>
          <w:szCs w:val="24"/>
        </w:rPr>
        <w:t>Webzeugkoffer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 w:rsidR="00FE5D52">
        <w:rPr>
          <w:rFonts w:ascii="Arial" w:hAnsi="Arial" w:cs="Arial"/>
          <w:sz w:val="24"/>
          <w:szCs w:val="24"/>
        </w:rPr>
        <w:t xml:space="preserve"> Projekt</w:t>
      </w:r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GleichImNetz</w:t>
      </w:r>
      <w:proofErr w:type="spellEnd"/>
      <w:r>
        <w:rPr>
          <w:rFonts w:ascii="Arial" w:hAnsi="Arial" w:cs="Arial"/>
          <w:sz w:val="24"/>
          <w:szCs w:val="24"/>
        </w:rPr>
        <w:t xml:space="preserve"> unter </w:t>
      </w:r>
      <w:r>
        <w:rPr>
          <w:rFonts w:ascii="Arial" w:hAnsi="Arial" w:cs="Arial"/>
          <w:sz w:val="24"/>
          <w:szCs w:val="24"/>
        </w:rPr>
        <w:br/>
      </w:r>
      <w:hyperlink r:id="rId7" w:history="1">
        <w:r w:rsidRPr="00D44F00">
          <w:rPr>
            <w:rStyle w:val="Hyperlink"/>
            <w:rFonts w:ascii="Arial" w:hAnsi="Arial" w:cs="Arial"/>
            <w:sz w:val="24"/>
            <w:szCs w:val="24"/>
          </w:rPr>
          <w:t>www.der-paritaetische.de/schwerpunkt/digitalisierung/webzeugkoffer/tool-tipps/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03E41" w:rsidRPr="00A005D6" w:rsidRDefault="00A03E41">
      <w:pPr>
        <w:widowControl w:val="0"/>
        <w:spacing w:after="0" w:line="240" w:lineRule="atLeast"/>
        <w:ind w:left="200"/>
        <w:rPr>
          <w:rFonts w:ascii="Arial" w:hAnsi="Arial" w:cs="Arial"/>
          <w:b/>
          <w:bCs/>
          <w:color w:val="3D474D"/>
          <w:sz w:val="20"/>
          <w:szCs w:val="20"/>
        </w:rPr>
      </w:pPr>
    </w:p>
    <w:tbl>
      <w:tblPr>
        <w:tblStyle w:val="Tabellenraster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6095"/>
      </w:tblGrid>
      <w:tr w:rsidR="00726E95" w:rsidRPr="00A005D6" w:rsidTr="000E4492">
        <w:tc>
          <w:tcPr>
            <w:tcW w:w="568" w:type="dxa"/>
            <w:shd w:val="clear" w:color="auto" w:fill="D9D9D9" w:themeFill="background1" w:themeFillShade="D9"/>
          </w:tcPr>
          <w:p w:rsidR="00726E95" w:rsidRPr="00A005D6" w:rsidRDefault="00726E95" w:rsidP="00A005D6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26E95" w:rsidRPr="00A005D6" w:rsidRDefault="00726E95" w:rsidP="00A005D6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A005D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Thema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26E95" w:rsidRPr="00A005D6" w:rsidRDefault="00726E95" w:rsidP="00A005D6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05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Tools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Termin finden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8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https://www.nuudel.de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09554A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9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https://www.der-paritaetische.de/schwerpunkt/digitalisierung/webzeugkoffer/faq/doodle-dudle-foodle-co-was-ist-das-beste-tool-zur-terminfindung/n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Terminübersicht schaffen</w:t>
            </w: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Google </w:t>
            </w: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Calendar</w:t>
            </w:r>
            <w:proofErr w:type="spellEnd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 / Apple </w:t>
            </w: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Calender</w:t>
            </w:r>
            <w:proofErr w:type="spellEnd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 / Outlook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r w:rsidRPr="00726E95">
              <w:rPr>
                <w:rFonts w:ascii="Arial" w:hAnsi="Arial" w:cs="Arial"/>
                <w:color w:val="3D474D"/>
                <w:sz w:val="20"/>
                <w:szCs w:val="20"/>
              </w:rPr>
              <w:t>GMX, Web.de, Posteo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726E95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r w:rsidRPr="00726E95">
              <w:rPr>
                <w:rFonts w:ascii="Arial" w:hAnsi="Arial" w:cs="Arial"/>
                <w:color w:val="3D474D"/>
                <w:sz w:val="20"/>
                <w:szCs w:val="20"/>
              </w:rPr>
              <w:t>Teamarbeits-Suiten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</w:pPr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Kalender in der </w:t>
            </w: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Nextcloud</w:t>
            </w:r>
            <w:proofErr w:type="spellEnd"/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10" w:history="1">
              <w:r w:rsidR="00A41B5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http://www.teamup.com</w:t>
              </w:r>
            </w:hyperlink>
            <w:r w:rsidR="00A41B57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Sich im Team besprechen</w:t>
            </w: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3.1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Chatten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11" w:history="1">
              <w:r w:rsidR="00A41B5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https://wire.com/de/</w:t>
              </w:r>
            </w:hyperlink>
            <w:r w:rsidR="00A41B57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color w:val="3D474D"/>
                <w:sz w:val="24"/>
                <w:szCs w:val="24"/>
              </w:rPr>
            </w:pP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Slack</w:t>
            </w:r>
            <w:proofErr w:type="spellEnd"/>
            <w:r>
              <w:rPr>
                <w:rFonts w:ascii="Arial" w:hAnsi="Arial" w:cs="Arial"/>
                <w:color w:val="3D474D"/>
                <w:sz w:val="20"/>
                <w:szCs w:val="20"/>
              </w:rPr>
              <w:t>, MS Teams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12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https://www.der-paritaetische.de/schwerpunkt/digitalisierung/webzeugkoffer/faq/whatsapp-und-all-die-anderen-messenger/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3.2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Telefonkonferenzen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color w:val="3D474D"/>
                <w:sz w:val="24"/>
                <w:szCs w:val="24"/>
              </w:rPr>
            </w:pPr>
            <w:hyperlink r:id="rId13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http://www.meebl.de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14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https://www.phonesty.de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6095" w:type="dxa"/>
          </w:tcPr>
          <w:p w:rsidR="00726E95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15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https://www.freetelco.de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6095" w:type="dxa"/>
          </w:tcPr>
          <w:p w:rsidR="00726E95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16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https://www.teltarif.de/i/konferenz.html?page=all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6095" w:type="dxa"/>
          </w:tcPr>
          <w:p w:rsidR="00726E95" w:rsidRDefault="00F83868" w:rsidP="00726E95">
            <w:pPr>
              <w:widowControl w:val="0"/>
              <w:tabs>
                <w:tab w:val="left" w:pos="980"/>
              </w:tabs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17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http://www.der-paritaetische.de/schwerpunkt/digitalisierung/webzeugkoffer/faq/wie-plane-ich-eine-telefonkonferenz/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3.3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Videokonferenzen</w:t>
            </w:r>
          </w:p>
        </w:tc>
        <w:tc>
          <w:tcPr>
            <w:tcW w:w="6095" w:type="dxa"/>
          </w:tcPr>
          <w:p w:rsidR="00726E95" w:rsidRPr="00A005D6" w:rsidRDefault="00AD359D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color w:val="3D474D"/>
                <w:sz w:val="24"/>
                <w:szCs w:val="24"/>
              </w:rPr>
            </w:pPr>
            <w:hyperlink r:id="rId18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http://www.der-paritaetische.de/schwerpunkt/digitalisierung/webzeugkoffer/faq/wie-organisiere-ich-eine-videokonferenz/</w:t>
              </w:r>
            </w:hyperlink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19" w:history="1">
              <w:r w:rsidR="00726E95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https://jitsi.rocks/</w:t>
              </w:r>
            </w:hyperlink>
            <w:r w:rsidR="00726E95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3.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Entscheidungen treffen und Argumente austauschen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0" w:history="1">
              <w:r w:rsidR="00823987" w:rsidRPr="00D44F00">
                <w:rPr>
                  <w:rStyle w:val="Hyperlink"/>
                </w:rPr>
                <w:t>https://www.tricider.com/</w:t>
              </w:r>
            </w:hyperlink>
            <w:r w:rsidR="00823987"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21" w:history="1">
              <w:r w:rsidR="00823987" w:rsidRPr="00D44F00">
                <w:rPr>
                  <w:rStyle w:val="Hyperlink"/>
                </w:rPr>
                <w:t>https://jugend.beteiligen.jetzt/werkzeuge/entscheidungshilfe</w:t>
              </w:r>
            </w:hyperlink>
            <w:r w:rsidR="00823987"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Aufgaben verteilen</w:t>
            </w:r>
          </w:p>
        </w:tc>
        <w:tc>
          <w:tcPr>
            <w:tcW w:w="6095" w:type="dxa"/>
          </w:tcPr>
          <w:p w:rsidR="00726E95" w:rsidRPr="00A005D6" w:rsidRDefault="00823987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987">
              <w:rPr>
                <w:rFonts w:ascii="Arial" w:hAnsi="Arial" w:cs="Arial"/>
                <w:color w:val="3D474D"/>
                <w:sz w:val="20"/>
                <w:szCs w:val="20"/>
              </w:rPr>
              <w:t xml:space="preserve">Google Tasks, Microsoft </w:t>
            </w:r>
            <w:proofErr w:type="spellStart"/>
            <w:r w:rsidRPr="00823987">
              <w:rPr>
                <w:rFonts w:ascii="Arial" w:hAnsi="Arial" w:cs="Arial"/>
                <w:color w:val="3D474D"/>
                <w:sz w:val="20"/>
                <w:szCs w:val="20"/>
              </w:rPr>
              <w:t>To</w:t>
            </w:r>
            <w:proofErr w:type="spellEnd"/>
            <w:r w:rsidRPr="00823987">
              <w:rPr>
                <w:rFonts w:ascii="Arial" w:hAnsi="Arial" w:cs="Arial"/>
                <w:color w:val="3D474D"/>
                <w:sz w:val="20"/>
                <w:szCs w:val="20"/>
              </w:rPr>
              <w:t>-Do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22" w:history="1">
              <w:r w:rsidR="0082398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https://tasks.org/</w:t>
              </w:r>
            </w:hyperlink>
            <w:r w:rsidR="00823987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823987" w:rsidP="00EB49AB">
            <w:pPr>
              <w:widowControl w:val="0"/>
              <w:spacing w:after="0" w:line="240" w:lineRule="atLeast"/>
            </w:pPr>
            <w:proofErr w:type="spellStart"/>
            <w:r w:rsidRPr="00823987">
              <w:rPr>
                <w:rFonts w:ascii="Arial" w:hAnsi="Arial" w:cs="Arial"/>
                <w:color w:val="3D474D"/>
                <w:sz w:val="20"/>
                <w:szCs w:val="20"/>
              </w:rPr>
              <w:t>Trello</w:t>
            </w:r>
            <w:proofErr w:type="spellEnd"/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, Asana; Meistertask, </w:t>
            </w:r>
            <w:proofErr w:type="spellStart"/>
            <w:r>
              <w:rPr>
                <w:rFonts w:ascii="Arial" w:hAnsi="Arial" w:cs="Arial"/>
                <w:color w:val="3D474D"/>
                <w:sz w:val="20"/>
                <w:szCs w:val="20"/>
              </w:rPr>
              <w:t>Factro</w:t>
            </w:r>
            <w:proofErr w:type="spellEnd"/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D474D"/>
                <w:sz w:val="20"/>
                <w:szCs w:val="20"/>
              </w:rPr>
              <w:t>Wekan</w:t>
            </w:r>
            <w:proofErr w:type="spellEnd"/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23" w:history="1">
              <w:r w:rsidR="0082398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https://www.capterra.com.de/directory/10030/task-management/software?sort=reviews</w:t>
              </w:r>
            </w:hyperlink>
            <w:r w:rsidR="00823987">
              <w:rPr>
                <w:rStyle w:val="ListLabel1"/>
                <w:lang w:val="de-DE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3402" w:type="dxa"/>
          </w:tcPr>
          <w:p w:rsidR="00726E95" w:rsidRPr="00A005D6" w:rsidRDefault="00726E95" w:rsidP="004E0E90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Texte bearbeiten</w:t>
            </w: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5.1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Notizen machen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4" w:history="1">
              <w:r w:rsidR="0082398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https://pad.systemli.org</w:t>
              </w:r>
            </w:hyperlink>
            <w:r w:rsidR="00823987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823987" w:rsidRPr="00A005D6" w:rsidTr="000E4492">
        <w:tc>
          <w:tcPr>
            <w:tcW w:w="568" w:type="dxa"/>
          </w:tcPr>
          <w:p w:rsidR="00823987" w:rsidRDefault="00823987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823987" w:rsidRPr="00A005D6" w:rsidRDefault="00823987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bCs/>
                <w:color w:val="3D474D"/>
                <w:sz w:val="20"/>
                <w:szCs w:val="24"/>
              </w:rPr>
            </w:pPr>
          </w:p>
        </w:tc>
        <w:tc>
          <w:tcPr>
            <w:tcW w:w="6095" w:type="dxa"/>
          </w:tcPr>
          <w:p w:rsidR="00823987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25" w:history="1">
              <w:r w:rsidR="0082398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https://pad.foebud.org/</w:t>
              </w:r>
            </w:hyperlink>
            <w:r w:rsidR="00823987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823987" w:rsidRPr="00A005D6" w:rsidTr="000E4492">
        <w:tc>
          <w:tcPr>
            <w:tcW w:w="568" w:type="dxa"/>
          </w:tcPr>
          <w:p w:rsidR="00823987" w:rsidRDefault="00823987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823987" w:rsidRPr="00A005D6" w:rsidRDefault="00823987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bCs/>
                <w:color w:val="3D474D"/>
                <w:sz w:val="20"/>
                <w:szCs w:val="24"/>
              </w:rPr>
            </w:pPr>
          </w:p>
        </w:tc>
        <w:tc>
          <w:tcPr>
            <w:tcW w:w="6095" w:type="dxa"/>
          </w:tcPr>
          <w:p w:rsidR="00823987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26" w:history="1">
              <w:r w:rsidR="00823987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https://www.der-paritaetische.de/schwerpunkt/digitalisierung/webzeugkoffer/faq/etherpad-und-datenschutz-was-muss-ich-dazu-wissen/</w:t>
              </w:r>
            </w:hyperlink>
            <w:r w:rsidR="00823987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5.2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Dokumente erstellen</w:t>
            </w: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Collabora</w:t>
            </w:r>
            <w:proofErr w:type="spellEnd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als App unter </w:t>
            </w: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Nextcloud</w:t>
            </w:r>
            <w:proofErr w:type="spellEnd"/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</w:pPr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Google </w:t>
            </w:r>
            <w:proofErr w:type="spellStart"/>
            <w:r w:rsidRPr="00A005D6">
              <w:rPr>
                <w:rFonts w:ascii="Arial" w:hAnsi="Arial" w:cs="Arial"/>
                <w:color w:val="3D474D"/>
                <w:sz w:val="20"/>
                <w:szCs w:val="20"/>
              </w:rPr>
              <w:t>Docs</w:t>
            </w:r>
            <w:proofErr w:type="spellEnd"/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Dateien weitergeben</w:t>
            </w:r>
          </w:p>
        </w:tc>
        <w:tc>
          <w:tcPr>
            <w:tcW w:w="6095" w:type="dxa"/>
          </w:tcPr>
          <w:p w:rsidR="00726E95" w:rsidRPr="00A005D6" w:rsidRDefault="00BE26C0" w:rsidP="00EB49AB">
            <w:pPr>
              <w:widowControl w:val="0"/>
              <w:spacing w:after="0" w:line="240" w:lineRule="atLeast"/>
            </w:pPr>
            <w:r>
              <w:rPr>
                <w:rFonts w:ascii="Arial" w:hAnsi="Arial" w:cs="Arial"/>
                <w:color w:val="3D474D"/>
                <w:sz w:val="20"/>
                <w:szCs w:val="20"/>
              </w:rPr>
              <w:t>Eigene</w:t>
            </w:r>
            <w:r w:rsidR="00726E95"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 Cloud (</w:t>
            </w:r>
            <w:proofErr w:type="spellStart"/>
            <w:r w:rsidR="00726E95" w:rsidRPr="00A005D6">
              <w:rPr>
                <w:rFonts w:ascii="Arial" w:hAnsi="Arial" w:cs="Arial"/>
                <w:color w:val="3D474D"/>
                <w:sz w:val="20"/>
                <w:szCs w:val="20"/>
              </w:rPr>
              <w:t>Nextcloud</w:t>
            </w:r>
            <w:proofErr w:type="spellEnd"/>
            <w:r w:rsidR="00726E95" w:rsidRPr="00A005D6">
              <w:rPr>
                <w:rFonts w:ascii="Arial" w:hAnsi="Arial" w:cs="Arial"/>
                <w:color w:val="3D474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D474D"/>
                <w:sz w:val="20"/>
                <w:szCs w:val="20"/>
              </w:rPr>
              <w:t>Owncloud</w:t>
            </w:r>
            <w:proofErr w:type="spellEnd"/>
            <w:r w:rsidR="00726E95" w:rsidRPr="00A005D6">
              <w:rPr>
                <w:rFonts w:ascii="Arial" w:hAnsi="Arial" w:cs="Arial"/>
                <w:color w:val="3D474D"/>
                <w:sz w:val="20"/>
                <w:szCs w:val="20"/>
              </w:rPr>
              <w:t>)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27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https://wetransfer.com/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28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https://send.firefox.com/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</w:pPr>
            <w:hyperlink r:id="rId29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https://mega.nz/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BE26C0" w:rsidRPr="00A005D6" w:rsidTr="000E4492">
        <w:tc>
          <w:tcPr>
            <w:tcW w:w="568" w:type="dxa"/>
          </w:tcPr>
          <w:p w:rsidR="00BE26C0" w:rsidRPr="00A005D6" w:rsidRDefault="00BE26C0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BE26C0" w:rsidRPr="00A005D6" w:rsidRDefault="00BE26C0" w:rsidP="00EB49AB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BE26C0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30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https://www.heise.de/tipps-tricks/WeTransfer-Diese-Alternativen-gibt-es-4435985.html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7</w:t>
            </w: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Präsentieren</w:t>
            </w:r>
          </w:p>
        </w:tc>
        <w:tc>
          <w:tcPr>
            <w:tcW w:w="6095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7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.1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Präsentationen erstellen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1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https://prezi.com/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7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.2</w:t>
            </w:r>
          </w:p>
        </w:tc>
        <w:tc>
          <w:tcPr>
            <w:tcW w:w="3402" w:type="dxa"/>
          </w:tcPr>
          <w:p w:rsidR="00726E95" w:rsidRPr="00A005D6" w:rsidRDefault="00726E95" w:rsidP="0009554A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Whiteboards erstellen</w:t>
            </w:r>
          </w:p>
        </w:tc>
        <w:tc>
          <w:tcPr>
            <w:tcW w:w="6095" w:type="dxa"/>
          </w:tcPr>
          <w:p w:rsidR="00726E95" w:rsidRPr="00A005D6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https://www.webwhiteboard.com/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726E95" w:rsidRPr="00A005D6" w:rsidTr="000E4492">
        <w:tc>
          <w:tcPr>
            <w:tcW w:w="568" w:type="dxa"/>
          </w:tcPr>
          <w:p w:rsidR="00726E95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726E95" w:rsidRPr="00A005D6" w:rsidRDefault="00726E95" w:rsidP="00EB49AB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726E95" w:rsidRPr="00B105F4" w:rsidRDefault="00F83868" w:rsidP="00EB49AB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33" w:history="1">
              <w:r w:rsidR="00BE26C0"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https://awwapp.com/</w:t>
              </w:r>
            </w:hyperlink>
            <w:r w:rsidR="00BE26C0"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</w:pPr>
            <w:hyperlink r:id="rId34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https://witeboard.com/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Pr="00B105F4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  <w:highlight w:val="yellow"/>
              </w:rPr>
            </w:pPr>
            <w:hyperlink r:id="rId35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https://de.padlet.com/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AD359D">
        <w:tc>
          <w:tcPr>
            <w:tcW w:w="568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D359D" w:rsidRP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AD359D" w:rsidRP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36" w:history="1">
              <w:r w:rsidRPr="002A2EA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https://www.miro.com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7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Wortwolken erstellen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trike/>
                <w:color w:val="3D474D"/>
                <w:sz w:val="20"/>
                <w:szCs w:val="20"/>
              </w:rPr>
            </w:pPr>
            <w:hyperlink r:id="rId37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http://www.Wortwolken.com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7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color w:val="3D474D"/>
                <w:sz w:val="20"/>
                <w:szCs w:val="20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Live-Umfragen machen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38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https://pingo.coactum.de/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https://www.mentimeter.com/</w:t>
              </w:r>
            </w:hyperlink>
            <w:r>
              <w:rPr>
                <w:rStyle w:val="ListLabel1"/>
                <w:lang w:val="de-DE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Pr="00EA5D9B" w:rsidRDefault="00AD359D" w:rsidP="00AD359D">
            <w:pPr>
              <w:widowControl w:val="0"/>
              <w:spacing w:after="0" w:line="240" w:lineRule="atLeast"/>
            </w:pPr>
            <w:hyperlink r:id="rId40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https://tedme.com/</w:t>
              </w:r>
            </w:hyperlink>
            <w:r>
              <w:rPr>
                <w:rStyle w:val="ListLabel1"/>
                <w:lang w:val="de-DE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8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Öffentlichkeitsarbeit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8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.1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proofErr w:type="spellStart"/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Social</w:t>
            </w:r>
            <w:proofErr w:type="spellEnd"/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 xml:space="preserve"> Media Manager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Style w:val="ListLabel1"/>
                <w:highlight w:val="yellow"/>
                <w:lang w:val="de-DE"/>
              </w:rPr>
            </w:pPr>
            <w:hyperlink r:id="rId41" w:history="1">
              <w:r w:rsidRPr="00D44F00">
                <w:rPr>
                  <w:rStyle w:val="Hyperlink"/>
                </w:rPr>
                <w:t>https://tweetdeck.twitter.com/</w:t>
              </w:r>
            </w:hyperlink>
            <w: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bCs/>
                <w:color w:val="3D474D"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Default="00AD359D" w:rsidP="00AD359D">
            <w:pPr>
              <w:widowControl w:val="0"/>
              <w:spacing w:after="0" w:line="240" w:lineRule="atLeast"/>
            </w:pPr>
            <w:hyperlink r:id="rId42" w:history="1">
              <w:r w:rsidRPr="00D44F00">
                <w:rPr>
                  <w:rStyle w:val="Hyperlink"/>
                </w:rPr>
                <w:t>https://www.facebook.com/creatorstudio</w:t>
              </w:r>
            </w:hyperlink>
            <w: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bCs/>
                <w:color w:val="3D474D"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Default="00AD359D" w:rsidP="00AD359D">
            <w:pPr>
              <w:widowControl w:val="0"/>
              <w:spacing w:after="0" w:line="240" w:lineRule="atLeast"/>
            </w:pPr>
            <w:r>
              <w:t xml:space="preserve">Redaktionsplan Braunschweigische Stiftung: </w:t>
            </w:r>
            <w:hyperlink r:id="rId43" w:history="1">
              <w:r w:rsidRPr="00D44F00">
                <w:rPr>
                  <w:rStyle w:val="Hyperlink"/>
                </w:rPr>
                <w:t>https://t1p.de/3zz3</w:t>
              </w:r>
            </w:hyperlink>
            <w: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8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.2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 xml:space="preserve">Infografiken, </w:t>
            </w:r>
            <w:proofErr w:type="spellStart"/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Facepics</w:t>
            </w:r>
            <w:proofErr w:type="spellEnd"/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color w:val="3D474D"/>
                <w:sz w:val="24"/>
                <w:szCs w:val="24"/>
              </w:rPr>
            </w:pPr>
            <w:hyperlink r:id="rId44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https://www.canva.com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45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https://www.der-paritaetische.de/schwerpunkt/digitalisierung/webzeugkoffer/faq/kostenlose-fotos-aus-dem-netz/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8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.3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 xml:space="preserve">Online-Stories 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/>
                <w:bCs/>
                <w:color w:val="3D474D"/>
                <w:sz w:val="24"/>
                <w:szCs w:val="24"/>
              </w:rPr>
            </w:pPr>
            <w:hyperlink r:id="rId46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https://wakelet.com/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9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Diverses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9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.1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color w:val="3D474D"/>
                <w:sz w:val="20"/>
                <w:szCs w:val="20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Links sammeln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https://www.diigo.com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https://www.bibsonomy.org/?lang=de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9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.2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Umfragen machen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</w:pPr>
            <w:hyperlink r:id="rId49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https://www.surveymonkey.de/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https://crowdsignal.com/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51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https://www.limesurvey.org/de/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AD359D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52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https://www.google.de/intl/de/forms/about/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9</w:t>
            </w:r>
            <w:r w:rsidRPr="00A005D6">
              <w:rPr>
                <w:rFonts w:ascii="Arial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jc w:val="right"/>
              <w:rPr>
                <w:sz w:val="20"/>
              </w:rPr>
            </w:pP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Zu Veranstaltungen</w:t>
            </w:r>
            <w:r>
              <w:rPr>
                <w:rFonts w:ascii="Arial" w:hAnsi="Arial" w:cs="Arial"/>
                <w:bCs/>
                <w:color w:val="3D474D"/>
                <w:sz w:val="20"/>
                <w:szCs w:val="24"/>
              </w:rPr>
              <w:t xml:space="preserve"> </w:t>
            </w:r>
            <w:r w:rsidRPr="00A005D6">
              <w:rPr>
                <w:rFonts w:ascii="Arial" w:hAnsi="Arial" w:cs="Arial"/>
                <w:bCs/>
                <w:color w:val="3D474D"/>
                <w:sz w:val="20"/>
                <w:szCs w:val="24"/>
              </w:rPr>
              <w:t>einladen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  <w:szCs w:val="20"/>
              </w:rPr>
            </w:pPr>
            <w:hyperlink r:id="rId53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https://eveeno.com/de/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</w:pPr>
            <w:hyperlink r:id="rId54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https://www.eventbrite.de/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A005D6">
              <w:rPr>
                <w:rFonts w:ascii="Arial" w:hAnsi="Arial" w:cs="Arial"/>
                <w:bCs/>
                <w:sz w:val="20"/>
                <w:szCs w:val="24"/>
              </w:rPr>
              <w:t>Neue Tools finden und ausprobieren</w:t>
            </w: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</w:pPr>
            <w:hyperlink r:id="rId55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https://www.capterra.com.de/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rPr>
          <w:trHeight w:val="70"/>
        </w:trPr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</w:pPr>
            <w:hyperlink r:id="rId56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https://trusted.de/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</w:pPr>
            <w:hyperlink r:id="rId57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https://www.getapp.de/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  <w:tr w:rsidR="00AD359D" w:rsidRPr="00A005D6" w:rsidTr="000E4492">
        <w:tc>
          <w:tcPr>
            <w:tcW w:w="568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AD359D" w:rsidRPr="00A005D6" w:rsidRDefault="00AD359D" w:rsidP="00AD359D">
            <w:pPr>
              <w:widowControl w:val="0"/>
              <w:spacing w:after="0" w:line="240" w:lineRule="atLeast"/>
              <w:rPr>
                <w:rFonts w:ascii="Arial" w:hAnsi="Arial" w:cs="Arial"/>
                <w:color w:val="3D474D"/>
                <w:sz w:val="20"/>
                <w:szCs w:val="20"/>
              </w:rPr>
            </w:pPr>
            <w:hyperlink r:id="rId58" w:history="1">
              <w:r w:rsidRPr="00D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https://projectprivacy.eu/de/</w:t>
              </w:r>
            </w:hyperlink>
            <w:r>
              <w:rPr>
                <w:rFonts w:ascii="Arial" w:hAnsi="Arial" w:cs="Arial"/>
                <w:color w:val="3D474D"/>
                <w:sz w:val="20"/>
                <w:szCs w:val="20"/>
              </w:rPr>
              <w:t xml:space="preserve"> </w:t>
            </w:r>
          </w:p>
        </w:tc>
      </w:tr>
    </w:tbl>
    <w:p w:rsidR="00A03E41" w:rsidRDefault="00A03E41" w:rsidP="00EB49AB">
      <w:pPr>
        <w:widowControl w:val="0"/>
        <w:shd w:val="clear" w:color="auto" w:fill="FFFFFF"/>
        <w:spacing w:after="0" w:line="240" w:lineRule="atLeast"/>
        <w:rPr>
          <w:rStyle w:val="ListLabel1"/>
          <w:lang w:val="de-DE"/>
        </w:rPr>
      </w:pPr>
    </w:p>
    <w:p w:rsidR="007F3AC2" w:rsidRPr="00A005D6" w:rsidRDefault="007F3AC2" w:rsidP="00EB49AB">
      <w:pPr>
        <w:widowControl w:val="0"/>
        <w:shd w:val="clear" w:color="auto" w:fill="FFFFFF"/>
        <w:spacing w:after="0" w:line="240" w:lineRule="atLeast"/>
        <w:rPr>
          <w:rStyle w:val="ListLabel1"/>
          <w:lang w:val="de-DE"/>
        </w:rPr>
      </w:pPr>
      <w:r>
        <w:rPr>
          <w:rStyle w:val="ListLabel1"/>
          <w:lang w:val="de-DE"/>
        </w:rPr>
        <w:t>Stand: 23. April 2020</w:t>
      </w:r>
      <w:bookmarkStart w:id="0" w:name="_GoBack"/>
      <w:bookmarkEnd w:id="0"/>
    </w:p>
    <w:sectPr w:rsidR="007F3AC2" w:rsidRPr="00A005D6" w:rsidSect="00D16F18">
      <w:footerReference w:type="default" r:id="rId59"/>
      <w:pgSz w:w="11906" w:h="16838"/>
      <w:pgMar w:top="709" w:right="707" w:bottom="1440" w:left="993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68" w:rsidRDefault="00F83868" w:rsidP="0009554A">
      <w:pPr>
        <w:spacing w:after="0" w:line="240" w:lineRule="auto"/>
      </w:pPr>
      <w:r>
        <w:separator/>
      </w:r>
    </w:p>
  </w:endnote>
  <w:endnote w:type="continuationSeparator" w:id="0">
    <w:p w:rsidR="00F83868" w:rsidRDefault="00F83868" w:rsidP="0009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4A" w:rsidRDefault="0009554A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-584200</wp:posOffset>
          </wp:positionV>
          <wp:extent cx="2070000" cy="406800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rita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-69850</wp:posOffset>
          </wp:positionH>
          <wp:positionV relativeFrom="page">
            <wp:posOffset>9859645</wp:posOffset>
          </wp:positionV>
          <wp:extent cx="1169670" cy="4578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#gleichimNet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68" w:rsidRDefault="00F83868" w:rsidP="0009554A">
      <w:pPr>
        <w:spacing w:after="0" w:line="240" w:lineRule="auto"/>
      </w:pPr>
      <w:r>
        <w:separator/>
      </w:r>
    </w:p>
  </w:footnote>
  <w:footnote w:type="continuationSeparator" w:id="0">
    <w:p w:rsidR="00F83868" w:rsidRDefault="00F83868" w:rsidP="0009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41"/>
    <w:rsid w:val="00000928"/>
    <w:rsid w:val="0009554A"/>
    <w:rsid w:val="000C6733"/>
    <w:rsid w:val="000E4492"/>
    <w:rsid w:val="002879D0"/>
    <w:rsid w:val="004E0E90"/>
    <w:rsid w:val="00554219"/>
    <w:rsid w:val="00562196"/>
    <w:rsid w:val="00672D52"/>
    <w:rsid w:val="00726E95"/>
    <w:rsid w:val="00731D2C"/>
    <w:rsid w:val="007F3AC2"/>
    <w:rsid w:val="007F65F1"/>
    <w:rsid w:val="00823987"/>
    <w:rsid w:val="008429B3"/>
    <w:rsid w:val="00923660"/>
    <w:rsid w:val="009514EB"/>
    <w:rsid w:val="00987889"/>
    <w:rsid w:val="00A005D6"/>
    <w:rsid w:val="00A03E41"/>
    <w:rsid w:val="00A41B57"/>
    <w:rsid w:val="00AD359D"/>
    <w:rsid w:val="00B105F4"/>
    <w:rsid w:val="00B12C17"/>
    <w:rsid w:val="00BD5085"/>
    <w:rsid w:val="00BE26C0"/>
    <w:rsid w:val="00CB40C3"/>
    <w:rsid w:val="00D16F18"/>
    <w:rsid w:val="00D935B4"/>
    <w:rsid w:val="00EA5D9B"/>
    <w:rsid w:val="00EB49AB"/>
    <w:rsid w:val="00F801A9"/>
    <w:rsid w:val="00F83868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6B57"/>
  <w15:docId w15:val="{DA954259-1B8E-48CA-8E86-5EF89E7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3">
    <w:name w:val="ListLabel 3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4">
    <w:name w:val="ListLabel 4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5">
    <w:name w:val="ListLabel 5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6">
    <w:name w:val="ListLabel 6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7">
    <w:name w:val="ListLabel 7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8">
    <w:name w:val="ListLabel 8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9">
    <w:name w:val="ListLabel 9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12">
    <w:name w:val="ListLabel 12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15">
    <w:name w:val="ListLabel 15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ascii="Arial" w:hAnsi="Arial" w:cs="Arial"/>
      <w:color w:val="3D474D"/>
      <w:sz w:val="20"/>
      <w:szCs w:val="20"/>
      <w:lang w:val="en-GB"/>
    </w:rPr>
  </w:style>
  <w:style w:type="character" w:customStyle="1" w:styleId="ListLabel18">
    <w:name w:val="ListLabel 18"/>
    <w:qFormat/>
    <w:rPr>
      <w:rFonts w:ascii="Arial" w:hAnsi="Arial" w:cs="Arial"/>
      <w:strike/>
      <w:color w:val="3D474D"/>
      <w:sz w:val="20"/>
      <w:szCs w:val="20"/>
      <w:lang w:val="en-GB"/>
    </w:rPr>
  </w:style>
  <w:style w:type="character" w:customStyle="1" w:styleId="ListLabel19">
    <w:name w:val="ListLabel 19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Titel">
    <w:name w:val="Title"/>
    <w:basedOn w:val="Heading"/>
    <w:qFormat/>
    <w:pPr>
      <w:jc w:val="center"/>
    </w:pPr>
    <w:rPr>
      <w:b/>
      <w:bCs/>
      <w:sz w:val="56"/>
      <w:szCs w:val="56"/>
    </w:rPr>
  </w:style>
  <w:style w:type="table" w:styleId="Tabellenraster">
    <w:name w:val="Table Grid"/>
    <w:basedOn w:val="NormaleTabelle"/>
    <w:uiPriority w:val="39"/>
    <w:rsid w:val="00EB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5D9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54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9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54A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09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54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ebl.de" TargetMode="External"/><Relationship Id="rId18" Type="http://schemas.openxmlformats.org/officeDocument/2006/relationships/hyperlink" Target="http://www.der-paritaetische.de/schwerpunkt/digitalisierung/webzeugkoffer/faq/wie-organisiere-ich-eine-videokonferenz/" TargetMode="External"/><Relationship Id="rId26" Type="http://schemas.openxmlformats.org/officeDocument/2006/relationships/hyperlink" Target="https://www.der-paritaetische.de/schwerpunkt/digitalisierung/webzeugkoffer/faq/etherpad-und-datenschutz-was-muss-ich-dazu-wissen/" TargetMode="External"/><Relationship Id="rId39" Type="http://schemas.openxmlformats.org/officeDocument/2006/relationships/hyperlink" Target="https://www.mentimeter.com/" TargetMode="External"/><Relationship Id="rId21" Type="http://schemas.openxmlformats.org/officeDocument/2006/relationships/hyperlink" Target="https://jugend.beteiligen.jetzt/werkzeuge/entscheidungshilfe" TargetMode="External"/><Relationship Id="rId34" Type="http://schemas.openxmlformats.org/officeDocument/2006/relationships/hyperlink" Target="https://witeboard.com/" TargetMode="External"/><Relationship Id="rId42" Type="http://schemas.openxmlformats.org/officeDocument/2006/relationships/hyperlink" Target="https://www.facebook.com/creatorstudio" TargetMode="External"/><Relationship Id="rId47" Type="http://schemas.openxmlformats.org/officeDocument/2006/relationships/hyperlink" Target="https://www.diigo.com" TargetMode="External"/><Relationship Id="rId50" Type="http://schemas.openxmlformats.org/officeDocument/2006/relationships/hyperlink" Target="https://crowdsignal.com/" TargetMode="External"/><Relationship Id="rId55" Type="http://schemas.openxmlformats.org/officeDocument/2006/relationships/hyperlink" Target="https://www.capterra.com.de/" TargetMode="External"/><Relationship Id="rId7" Type="http://schemas.openxmlformats.org/officeDocument/2006/relationships/hyperlink" Target="http://www.der-paritaetische.de/schwerpunkt/digitalisierung/webzeugkoffer/tool-tip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ltarif.de/i/konferenz.html?page=all" TargetMode="External"/><Relationship Id="rId29" Type="http://schemas.openxmlformats.org/officeDocument/2006/relationships/hyperlink" Target="https://mega.nz/" TargetMode="External"/><Relationship Id="rId11" Type="http://schemas.openxmlformats.org/officeDocument/2006/relationships/hyperlink" Target="https://wire.com/de/" TargetMode="External"/><Relationship Id="rId24" Type="http://schemas.openxmlformats.org/officeDocument/2006/relationships/hyperlink" Target="https://pad.systemli.org" TargetMode="External"/><Relationship Id="rId32" Type="http://schemas.openxmlformats.org/officeDocument/2006/relationships/hyperlink" Target="https://www.webwhiteboard.com/" TargetMode="External"/><Relationship Id="rId37" Type="http://schemas.openxmlformats.org/officeDocument/2006/relationships/hyperlink" Target="http://www.Wortwolken.com" TargetMode="External"/><Relationship Id="rId40" Type="http://schemas.openxmlformats.org/officeDocument/2006/relationships/hyperlink" Target="https://tedme.com/" TargetMode="External"/><Relationship Id="rId45" Type="http://schemas.openxmlformats.org/officeDocument/2006/relationships/hyperlink" Target="https://www.der-paritaetische.de/schwerpunkt/digitalisierung/webzeugkoffer/faq/kostenlose-fotos-aus-dem-netz/" TargetMode="External"/><Relationship Id="rId53" Type="http://schemas.openxmlformats.org/officeDocument/2006/relationships/hyperlink" Target="https://eveeno.com/de/" TargetMode="External"/><Relationship Id="rId58" Type="http://schemas.openxmlformats.org/officeDocument/2006/relationships/hyperlink" Target="https://projectprivacy.eu/de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jitsi.rocks/" TargetMode="External"/><Relationship Id="rId14" Type="http://schemas.openxmlformats.org/officeDocument/2006/relationships/hyperlink" Target="https://www.phonesty.de" TargetMode="External"/><Relationship Id="rId22" Type="http://schemas.openxmlformats.org/officeDocument/2006/relationships/hyperlink" Target="https://tasks.org/" TargetMode="External"/><Relationship Id="rId27" Type="http://schemas.openxmlformats.org/officeDocument/2006/relationships/hyperlink" Target="https://wetransfer.com/" TargetMode="External"/><Relationship Id="rId30" Type="http://schemas.openxmlformats.org/officeDocument/2006/relationships/hyperlink" Target="https://www.heise.de/tipps-tricks/WeTransfer-Diese-Alternativen-gibt-es-4435985.html" TargetMode="External"/><Relationship Id="rId35" Type="http://schemas.openxmlformats.org/officeDocument/2006/relationships/hyperlink" Target="https://de.padlet.com/" TargetMode="External"/><Relationship Id="rId43" Type="http://schemas.openxmlformats.org/officeDocument/2006/relationships/hyperlink" Target="https://t1p.de/3zz3" TargetMode="External"/><Relationship Id="rId48" Type="http://schemas.openxmlformats.org/officeDocument/2006/relationships/hyperlink" Target="https://www.bibsonomy.org/?lang=de" TargetMode="External"/><Relationship Id="rId56" Type="http://schemas.openxmlformats.org/officeDocument/2006/relationships/hyperlink" Target="https://trusted.de/" TargetMode="External"/><Relationship Id="rId8" Type="http://schemas.openxmlformats.org/officeDocument/2006/relationships/hyperlink" Target="https://www.nuudel.de" TargetMode="External"/><Relationship Id="rId51" Type="http://schemas.openxmlformats.org/officeDocument/2006/relationships/hyperlink" Target="https://www.limesurvey.org/d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r-paritaetische.de/schwerpunkt/digitalisierung/webzeugkoffer/faq/whatsapp-und-all-die-anderen-messenger/" TargetMode="External"/><Relationship Id="rId17" Type="http://schemas.openxmlformats.org/officeDocument/2006/relationships/hyperlink" Target="http://www.der-paritaetische.de/schwerpunkt/digitalisierung/webzeugkoffer/faq/wie-plane-ich-eine-telefonkonferenz/" TargetMode="External"/><Relationship Id="rId25" Type="http://schemas.openxmlformats.org/officeDocument/2006/relationships/hyperlink" Target="https://pad.foebud.org/" TargetMode="External"/><Relationship Id="rId33" Type="http://schemas.openxmlformats.org/officeDocument/2006/relationships/hyperlink" Target="https://awwapp.com/" TargetMode="External"/><Relationship Id="rId38" Type="http://schemas.openxmlformats.org/officeDocument/2006/relationships/hyperlink" Target="https://pingo.coactum.de/" TargetMode="External"/><Relationship Id="rId46" Type="http://schemas.openxmlformats.org/officeDocument/2006/relationships/hyperlink" Target="https://wakelet.com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tricider.com/" TargetMode="External"/><Relationship Id="rId41" Type="http://schemas.openxmlformats.org/officeDocument/2006/relationships/hyperlink" Target="https://tweetdeck.twitter.com/" TargetMode="External"/><Relationship Id="rId54" Type="http://schemas.openxmlformats.org/officeDocument/2006/relationships/hyperlink" Target="https://www.eventbrite.d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freetelco.de" TargetMode="External"/><Relationship Id="rId23" Type="http://schemas.openxmlformats.org/officeDocument/2006/relationships/hyperlink" Target="https://www.capterra.com.de/directory/10030/task-management/software?sort=reviews" TargetMode="External"/><Relationship Id="rId28" Type="http://schemas.openxmlformats.org/officeDocument/2006/relationships/hyperlink" Target="https://send.firefox.com/" TargetMode="External"/><Relationship Id="rId36" Type="http://schemas.openxmlformats.org/officeDocument/2006/relationships/hyperlink" Target="https://www.miro.com" TargetMode="External"/><Relationship Id="rId49" Type="http://schemas.openxmlformats.org/officeDocument/2006/relationships/hyperlink" Target="https://www.surveymonkey.de/" TargetMode="External"/><Relationship Id="rId57" Type="http://schemas.openxmlformats.org/officeDocument/2006/relationships/hyperlink" Target="https://www.getapp.de/" TargetMode="External"/><Relationship Id="rId10" Type="http://schemas.openxmlformats.org/officeDocument/2006/relationships/hyperlink" Target="http://www.teamup.com" TargetMode="External"/><Relationship Id="rId31" Type="http://schemas.openxmlformats.org/officeDocument/2006/relationships/hyperlink" Target="https://prezi.com/" TargetMode="External"/><Relationship Id="rId44" Type="http://schemas.openxmlformats.org/officeDocument/2006/relationships/hyperlink" Target="https://www.canva.com" TargetMode="External"/><Relationship Id="rId52" Type="http://schemas.openxmlformats.org/officeDocument/2006/relationships/hyperlink" Target="https://www.google.de/intl/de/forms/about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r-paritaetische.de/schwerpunkt/digitalisierung/webzeugkoffer/faq/doodle-dudle-foodle-co-was-ist-das-beste-tool-zur-terminfindung/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B9A2-F712-40DD-9351-380EDCE9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Schulze</dc:creator>
  <dc:description/>
  <cp:lastModifiedBy>Kay Schulze</cp:lastModifiedBy>
  <cp:revision>8</cp:revision>
  <dcterms:created xsi:type="dcterms:W3CDTF">2020-03-30T16:41:00Z</dcterms:created>
  <dcterms:modified xsi:type="dcterms:W3CDTF">2020-04-23T14:39:00Z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