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DE4C" w14:textId="5C2A15F3" w:rsidR="008A5B02" w:rsidRPr="002E34C1" w:rsidRDefault="002E34C1" w:rsidP="002E34C1">
      <w:pPr>
        <w:pStyle w:val="Titel"/>
        <w:rPr>
          <w:sz w:val="44"/>
          <w:szCs w:val="44"/>
        </w:rPr>
      </w:pPr>
      <w:r w:rsidRPr="002E34C1">
        <w:rPr>
          <w:sz w:val="44"/>
          <w:szCs w:val="44"/>
        </w:rPr>
        <w:t xml:space="preserve">3 wichtige Elemente für ein barrierefreies Dokument </w:t>
      </w:r>
    </w:p>
    <w:p w14:paraId="2D970137" w14:textId="15811B21" w:rsidR="00FA537E" w:rsidRDefault="00FA537E" w:rsidP="00FA537E">
      <w:pPr>
        <w:pStyle w:val="berschrift1"/>
      </w:pPr>
      <w:r>
        <w:t xml:space="preserve">Struktur </w:t>
      </w:r>
    </w:p>
    <w:p w14:paraId="58E9E861" w14:textId="60EE35E8" w:rsidR="00390904" w:rsidRDefault="00390904" w:rsidP="00FA537E">
      <w:pPr>
        <w:pStyle w:val="KeinLeerraum"/>
      </w:pPr>
      <w:r>
        <w:t>Überschrift 1</w:t>
      </w:r>
      <w:r w:rsidR="002E34C1">
        <w:tab/>
      </w:r>
      <w:r w:rsidR="002E34C1">
        <w:tab/>
        <w:t>mit Alt 1</w:t>
      </w:r>
    </w:p>
    <w:p w14:paraId="58199B56" w14:textId="225A29DE" w:rsidR="00390904" w:rsidRDefault="00390904" w:rsidP="00FA537E">
      <w:pPr>
        <w:pStyle w:val="KeinLeerraum"/>
      </w:pPr>
      <w:r>
        <w:t>Fließtext</w:t>
      </w:r>
    </w:p>
    <w:p w14:paraId="68C6ABDA" w14:textId="24F4BF6B" w:rsidR="00390904" w:rsidRDefault="00184656" w:rsidP="00FA537E">
      <w:pPr>
        <w:pStyle w:val="KeinLeerraum"/>
      </w:pPr>
      <w:proofErr w:type="spellStart"/>
      <w:r>
        <w:t>i</w:t>
      </w:r>
      <w:r w:rsidR="00390904">
        <w:t>Überschrift</w:t>
      </w:r>
      <w:proofErr w:type="spellEnd"/>
      <w:r w:rsidR="00390904">
        <w:t xml:space="preserve"> 2</w:t>
      </w:r>
      <w:r w:rsidR="002E34C1">
        <w:tab/>
      </w:r>
      <w:r w:rsidR="002E34C1">
        <w:tab/>
      </w:r>
      <w:r w:rsidR="002E34C1">
        <w:tab/>
        <w:t>mit Alt 2</w:t>
      </w:r>
    </w:p>
    <w:p w14:paraId="72107357" w14:textId="6EB78C5B" w:rsidR="00390904" w:rsidRDefault="00390904" w:rsidP="00FA537E">
      <w:pPr>
        <w:pStyle w:val="KeinLeerraum"/>
      </w:pPr>
      <w:r>
        <w:t>Fließtext</w:t>
      </w:r>
    </w:p>
    <w:p w14:paraId="0F53F0B1" w14:textId="4943B854" w:rsidR="00390904" w:rsidRDefault="00390904" w:rsidP="00FA537E">
      <w:pPr>
        <w:pStyle w:val="KeinLeerraum"/>
      </w:pPr>
      <w:r>
        <w:t xml:space="preserve">Überschrift </w:t>
      </w:r>
      <w:r w:rsidR="002E34C1">
        <w:t>2</w:t>
      </w:r>
      <w:r w:rsidR="002E34C1">
        <w:tab/>
      </w:r>
      <w:r w:rsidR="002E34C1">
        <w:tab/>
      </w:r>
      <w:r w:rsidR="002E34C1">
        <w:tab/>
        <w:t xml:space="preserve">mit Alt 2 </w:t>
      </w:r>
    </w:p>
    <w:p w14:paraId="518EA1DA" w14:textId="2D196B7F" w:rsidR="00390904" w:rsidRDefault="00390904" w:rsidP="00FA537E">
      <w:pPr>
        <w:pStyle w:val="KeinLeerraum"/>
      </w:pPr>
      <w:r>
        <w:t>Überschrift 3</w:t>
      </w:r>
      <w:r w:rsidR="002E34C1">
        <w:tab/>
      </w:r>
      <w:r w:rsidR="002E34C1">
        <w:tab/>
      </w:r>
      <w:r w:rsidR="002E34C1">
        <w:tab/>
        <w:t>mit Alt 3</w:t>
      </w:r>
    </w:p>
    <w:p w14:paraId="4B5A48AC" w14:textId="52C3DDCB" w:rsidR="00390904" w:rsidRDefault="00390904" w:rsidP="00FA537E">
      <w:pPr>
        <w:pStyle w:val="KeinLeerraum"/>
      </w:pPr>
      <w:r>
        <w:t>Fließtext</w:t>
      </w:r>
    </w:p>
    <w:p w14:paraId="1E2371FF" w14:textId="5EFEBA89" w:rsidR="002E34C1" w:rsidRDefault="002E34C1" w:rsidP="002E34C1">
      <w:pPr>
        <w:pStyle w:val="berschrift1"/>
      </w:pPr>
      <w:r>
        <w:t xml:space="preserve">Die passende Tabelle </w:t>
      </w:r>
    </w:p>
    <w:p w14:paraId="084BFD77" w14:textId="4AD299F0" w:rsidR="00390904" w:rsidRDefault="00390904" w:rsidP="002E34C1">
      <w:pPr>
        <w:pStyle w:val="berschrift2"/>
      </w:pPr>
      <w:r>
        <w:t>Tabelle Mit Tabulator</w:t>
      </w:r>
    </w:p>
    <w:p w14:paraId="71E798BC" w14:textId="55CC7FEE" w:rsidR="00390904" w:rsidRDefault="00390904">
      <w:r>
        <w:t>Tab</w:t>
      </w:r>
      <w:r>
        <w:tab/>
      </w:r>
      <w:proofErr w:type="spellStart"/>
      <w:r>
        <w:t>Tab</w:t>
      </w:r>
      <w:proofErr w:type="spellEnd"/>
      <w:r>
        <w:tab/>
      </w:r>
      <w:proofErr w:type="spellStart"/>
      <w:r>
        <w:t>Tab</w:t>
      </w:r>
      <w:proofErr w:type="spellEnd"/>
      <w:r>
        <w:tab/>
      </w:r>
      <w:proofErr w:type="spellStart"/>
      <w:r w:rsidR="002E34C1">
        <w:t>T</w:t>
      </w:r>
      <w:r>
        <w:t>ab</w:t>
      </w:r>
      <w:proofErr w:type="spellEnd"/>
    </w:p>
    <w:p w14:paraId="628D4A2A" w14:textId="6D18F5E8" w:rsidR="00390904" w:rsidRDefault="00390904">
      <w:r>
        <w:t>Tab</w:t>
      </w:r>
      <w:r>
        <w:tab/>
      </w:r>
      <w:proofErr w:type="spellStart"/>
      <w:r>
        <w:t>Tab</w:t>
      </w:r>
      <w:proofErr w:type="spellEnd"/>
      <w:r>
        <w:tab/>
      </w:r>
      <w:proofErr w:type="spellStart"/>
      <w:r>
        <w:t>Tab</w:t>
      </w:r>
      <w:proofErr w:type="spellEnd"/>
      <w:r>
        <w:tab/>
      </w:r>
      <w:proofErr w:type="spellStart"/>
      <w:r>
        <w:t>Tab</w:t>
      </w:r>
      <w:proofErr w:type="spellEnd"/>
      <w:r>
        <w:t xml:space="preserve"> </w:t>
      </w:r>
    </w:p>
    <w:p w14:paraId="7D5378FF" w14:textId="5AF82E3E" w:rsidR="00390904" w:rsidRDefault="00390904" w:rsidP="002E34C1">
      <w:pPr>
        <w:pStyle w:val="berschrift2"/>
      </w:pPr>
      <w:r>
        <w:t>Tab mit eingefügter Tabelle</w:t>
      </w:r>
      <w:r w:rsidR="00FA537E">
        <w:tab/>
      </w:r>
      <w:r w:rsidR="00FA537E">
        <w:tab/>
        <w:t>Einfügen Tabelle und auswählen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E34C1" w14:paraId="52EF4919" w14:textId="77777777" w:rsidTr="002E34C1">
        <w:tc>
          <w:tcPr>
            <w:tcW w:w="1510" w:type="dxa"/>
          </w:tcPr>
          <w:p w14:paraId="573E8EF8" w14:textId="77777777" w:rsidR="002E34C1" w:rsidRDefault="002E34C1"/>
        </w:tc>
        <w:tc>
          <w:tcPr>
            <w:tcW w:w="1510" w:type="dxa"/>
          </w:tcPr>
          <w:p w14:paraId="15FFAE17" w14:textId="77777777" w:rsidR="002E34C1" w:rsidRDefault="002E34C1"/>
        </w:tc>
        <w:tc>
          <w:tcPr>
            <w:tcW w:w="1510" w:type="dxa"/>
          </w:tcPr>
          <w:p w14:paraId="0CC674B6" w14:textId="77777777" w:rsidR="002E34C1" w:rsidRDefault="002E34C1"/>
        </w:tc>
        <w:tc>
          <w:tcPr>
            <w:tcW w:w="1510" w:type="dxa"/>
          </w:tcPr>
          <w:p w14:paraId="3478211E" w14:textId="77777777" w:rsidR="002E34C1" w:rsidRDefault="002E34C1"/>
        </w:tc>
        <w:tc>
          <w:tcPr>
            <w:tcW w:w="1511" w:type="dxa"/>
          </w:tcPr>
          <w:p w14:paraId="7F9B3BCF" w14:textId="77777777" w:rsidR="002E34C1" w:rsidRDefault="002E34C1"/>
        </w:tc>
        <w:tc>
          <w:tcPr>
            <w:tcW w:w="1511" w:type="dxa"/>
          </w:tcPr>
          <w:p w14:paraId="01527215" w14:textId="77777777" w:rsidR="002E34C1" w:rsidRDefault="002E34C1"/>
        </w:tc>
      </w:tr>
      <w:tr w:rsidR="002E34C1" w14:paraId="17CA0A28" w14:textId="77777777" w:rsidTr="002E34C1">
        <w:tc>
          <w:tcPr>
            <w:tcW w:w="1510" w:type="dxa"/>
          </w:tcPr>
          <w:p w14:paraId="40D42A23" w14:textId="77777777" w:rsidR="002E34C1" w:rsidRDefault="002E34C1"/>
        </w:tc>
        <w:tc>
          <w:tcPr>
            <w:tcW w:w="1510" w:type="dxa"/>
          </w:tcPr>
          <w:p w14:paraId="26614ECB" w14:textId="77777777" w:rsidR="002E34C1" w:rsidRDefault="002E34C1"/>
        </w:tc>
        <w:tc>
          <w:tcPr>
            <w:tcW w:w="1510" w:type="dxa"/>
          </w:tcPr>
          <w:p w14:paraId="7E187F8F" w14:textId="77777777" w:rsidR="002E34C1" w:rsidRDefault="002E34C1"/>
        </w:tc>
        <w:tc>
          <w:tcPr>
            <w:tcW w:w="1510" w:type="dxa"/>
          </w:tcPr>
          <w:p w14:paraId="0CE28B89" w14:textId="77777777" w:rsidR="002E34C1" w:rsidRDefault="002E34C1"/>
        </w:tc>
        <w:tc>
          <w:tcPr>
            <w:tcW w:w="1511" w:type="dxa"/>
          </w:tcPr>
          <w:p w14:paraId="6A0FC089" w14:textId="77777777" w:rsidR="002E34C1" w:rsidRDefault="002E34C1"/>
        </w:tc>
        <w:tc>
          <w:tcPr>
            <w:tcW w:w="1511" w:type="dxa"/>
          </w:tcPr>
          <w:p w14:paraId="795A49B1" w14:textId="77777777" w:rsidR="002E34C1" w:rsidRDefault="002E34C1"/>
        </w:tc>
      </w:tr>
      <w:tr w:rsidR="002E34C1" w14:paraId="448A8587" w14:textId="77777777" w:rsidTr="002E34C1">
        <w:tc>
          <w:tcPr>
            <w:tcW w:w="1510" w:type="dxa"/>
          </w:tcPr>
          <w:p w14:paraId="3CF467F0" w14:textId="77777777" w:rsidR="002E34C1" w:rsidRDefault="002E34C1"/>
        </w:tc>
        <w:tc>
          <w:tcPr>
            <w:tcW w:w="1510" w:type="dxa"/>
          </w:tcPr>
          <w:p w14:paraId="07444000" w14:textId="77777777" w:rsidR="002E34C1" w:rsidRDefault="002E34C1"/>
        </w:tc>
        <w:tc>
          <w:tcPr>
            <w:tcW w:w="1510" w:type="dxa"/>
          </w:tcPr>
          <w:p w14:paraId="6058035C" w14:textId="77777777" w:rsidR="002E34C1" w:rsidRDefault="002E34C1"/>
        </w:tc>
        <w:tc>
          <w:tcPr>
            <w:tcW w:w="1510" w:type="dxa"/>
          </w:tcPr>
          <w:p w14:paraId="2B85C594" w14:textId="77777777" w:rsidR="002E34C1" w:rsidRDefault="002E34C1"/>
        </w:tc>
        <w:tc>
          <w:tcPr>
            <w:tcW w:w="1511" w:type="dxa"/>
          </w:tcPr>
          <w:p w14:paraId="45F97A7C" w14:textId="77777777" w:rsidR="002E34C1" w:rsidRDefault="002E34C1"/>
        </w:tc>
        <w:tc>
          <w:tcPr>
            <w:tcW w:w="1511" w:type="dxa"/>
          </w:tcPr>
          <w:p w14:paraId="0EDCB7F9" w14:textId="77777777" w:rsidR="002E34C1" w:rsidRDefault="002E34C1"/>
        </w:tc>
      </w:tr>
      <w:tr w:rsidR="00EF4676" w14:paraId="0A40A8B1" w14:textId="77777777" w:rsidTr="002E34C1">
        <w:tc>
          <w:tcPr>
            <w:tcW w:w="1510" w:type="dxa"/>
          </w:tcPr>
          <w:p w14:paraId="58A75288" w14:textId="77777777" w:rsidR="00EF4676" w:rsidRDefault="00EF4676"/>
        </w:tc>
        <w:tc>
          <w:tcPr>
            <w:tcW w:w="1510" w:type="dxa"/>
          </w:tcPr>
          <w:p w14:paraId="26160087" w14:textId="77777777" w:rsidR="00EF4676" w:rsidRDefault="00EF4676"/>
        </w:tc>
        <w:tc>
          <w:tcPr>
            <w:tcW w:w="1510" w:type="dxa"/>
          </w:tcPr>
          <w:p w14:paraId="351EFBB5" w14:textId="77777777" w:rsidR="00EF4676" w:rsidRDefault="00EF4676"/>
        </w:tc>
        <w:tc>
          <w:tcPr>
            <w:tcW w:w="1510" w:type="dxa"/>
          </w:tcPr>
          <w:p w14:paraId="00AB1F3B" w14:textId="77777777" w:rsidR="00EF4676" w:rsidRDefault="00EF4676"/>
        </w:tc>
        <w:tc>
          <w:tcPr>
            <w:tcW w:w="1511" w:type="dxa"/>
          </w:tcPr>
          <w:p w14:paraId="3FD9D10F" w14:textId="77777777" w:rsidR="00EF4676" w:rsidRDefault="00EF4676"/>
        </w:tc>
        <w:tc>
          <w:tcPr>
            <w:tcW w:w="1511" w:type="dxa"/>
          </w:tcPr>
          <w:p w14:paraId="2235EFE3" w14:textId="77777777" w:rsidR="00EF4676" w:rsidRDefault="00EF4676"/>
        </w:tc>
      </w:tr>
    </w:tbl>
    <w:p w14:paraId="0D2C234D" w14:textId="6B15DC99" w:rsidR="00390904" w:rsidRDefault="00390904" w:rsidP="007675F4">
      <w:pPr>
        <w:pStyle w:val="berschrift1"/>
      </w:pPr>
      <w:r>
        <w:t>Bild Beschreibung</w:t>
      </w:r>
      <w:r w:rsidR="002E34C1">
        <w:t xml:space="preserve"> im Alternativtext  </w:t>
      </w:r>
    </w:p>
    <w:p w14:paraId="40BCC182" w14:textId="023DBDB8" w:rsidR="007675F4" w:rsidRPr="007675F4" w:rsidRDefault="007675F4" w:rsidP="007675F4">
      <w:r>
        <w:t xml:space="preserve">Mit der rechten Maustaste (Kontextmenü) auf das Bild klicken und Alternativtext öffnen. Hier die Beschreibung eingeben </w:t>
      </w:r>
    </w:p>
    <w:p w14:paraId="0AA15C92" w14:textId="6F90D1D3" w:rsidR="002E34C1" w:rsidRDefault="0085416D" w:rsidP="0085416D">
      <w:pPr>
        <w:jc w:val="center"/>
        <w:rPr>
          <w:noProof/>
        </w:rPr>
      </w:pPr>
      <w:r w:rsidRPr="0085416D">
        <w:rPr>
          <w:noProof/>
        </w:rPr>
        <w:drawing>
          <wp:inline distT="0" distB="0" distL="0" distR="0" wp14:anchorId="21CE8AF5" wp14:editId="72068624">
            <wp:extent cx="3240000" cy="1800000"/>
            <wp:effectExtent l="0" t="0" r="0" b="0"/>
            <wp:docPr id="1026" name="Picture 2" descr="Der Paritätische Gesamtverband Vector Logo">
              <a:extLst xmlns:a="http://schemas.openxmlformats.org/drawingml/2006/main">
                <a:ext uri="{FF2B5EF4-FFF2-40B4-BE49-F238E27FC236}">
                  <a16:creationId xmlns:a16="http://schemas.microsoft.com/office/drawing/2014/main" id="{460F4750-A699-44EA-9070-70A11BD084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er Paritätische Gesamtverband Vector Logo">
                      <a:extLst>
                        <a:ext uri="{FF2B5EF4-FFF2-40B4-BE49-F238E27FC236}">
                          <a16:creationId xmlns:a16="http://schemas.microsoft.com/office/drawing/2014/main" id="{460F4750-A699-44EA-9070-70A11BD0844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5117CB" w14:textId="77777777" w:rsidR="0085416D" w:rsidRDefault="0085416D" w:rsidP="007675F4">
      <w:pPr>
        <w:jc w:val="center"/>
      </w:pPr>
    </w:p>
    <w:p w14:paraId="27A081E5" w14:textId="49F8E3C7" w:rsidR="007675F4" w:rsidRDefault="007675F4" w:rsidP="007675F4">
      <w:pPr>
        <w:pStyle w:val="berschrift1"/>
      </w:pPr>
      <w:r>
        <w:t>Überschrift 1</w:t>
      </w:r>
      <w:r w:rsidR="006B6B73">
        <w:tab/>
      </w:r>
      <w:r w:rsidR="006B6B73">
        <w:tab/>
        <w:t>in der Formatvorlage unter Absatz eingearbeitet</w:t>
      </w:r>
    </w:p>
    <w:p w14:paraId="64C4C6F2" w14:textId="2DC8BD46" w:rsidR="007675F4" w:rsidRDefault="007675F4" w:rsidP="007675F4">
      <w:pPr>
        <w:pStyle w:val="berschrift2"/>
      </w:pPr>
      <w:r>
        <w:t xml:space="preserve">Überschrift 2 </w:t>
      </w:r>
    </w:p>
    <w:p w14:paraId="0911EC1E" w14:textId="6C47272D" w:rsidR="007675F4" w:rsidRPr="007675F4" w:rsidRDefault="007675F4" w:rsidP="007675F4">
      <w:r>
        <w:t>Schreiben Sie hier weiter und schauen, was passier</w:t>
      </w:r>
      <w:r w:rsidR="00FA537E">
        <w:t>t, wenn der Text auf die zweite Seite kommt</w:t>
      </w:r>
      <w:r w:rsidR="006B6B73">
        <w:t xml:space="preserve"> </w:t>
      </w:r>
    </w:p>
    <w:sectPr w:rsidR="007675F4" w:rsidRPr="007675F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A278" w14:textId="77777777" w:rsidR="00EF4676" w:rsidRDefault="00EF4676" w:rsidP="00EF4676">
      <w:pPr>
        <w:spacing w:after="0" w:line="240" w:lineRule="auto"/>
      </w:pPr>
      <w:r>
        <w:separator/>
      </w:r>
    </w:p>
  </w:endnote>
  <w:endnote w:type="continuationSeparator" w:id="0">
    <w:p w14:paraId="6297E0F3" w14:textId="77777777" w:rsidR="00EF4676" w:rsidRDefault="00EF4676" w:rsidP="00EF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1518" w14:textId="6E9F9A26" w:rsidR="00EF4676" w:rsidRDefault="00EF4676">
    <w:pPr>
      <w:pStyle w:val="Fuzeile"/>
    </w:pPr>
    <w:r>
      <w:t xml:space="preserve">Text in der Fußzeile </w:t>
    </w:r>
  </w:p>
  <w:p w14:paraId="3E7D4207" w14:textId="77777777" w:rsidR="00EF4676" w:rsidRDefault="00EF46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6080" w14:textId="77777777" w:rsidR="00EF4676" w:rsidRDefault="00EF4676" w:rsidP="00EF4676">
      <w:pPr>
        <w:spacing w:after="0" w:line="240" w:lineRule="auto"/>
      </w:pPr>
      <w:r>
        <w:separator/>
      </w:r>
    </w:p>
  </w:footnote>
  <w:footnote w:type="continuationSeparator" w:id="0">
    <w:p w14:paraId="4C52C2F5" w14:textId="77777777" w:rsidR="00EF4676" w:rsidRDefault="00EF4676" w:rsidP="00EF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23CD" w14:textId="3F99F73E" w:rsidR="00EF4676" w:rsidRDefault="00EF4676">
    <w:pPr>
      <w:pStyle w:val="Kopfzeile"/>
    </w:pPr>
    <w:r>
      <w:t xml:space="preserve">Text der Kopfzeile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04"/>
    <w:rsid w:val="00184656"/>
    <w:rsid w:val="002E34C1"/>
    <w:rsid w:val="00390904"/>
    <w:rsid w:val="006B6B73"/>
    <w:rsid w:val="007675F4"/>
    <w:rsid w:val="0085416D"/>
    <w:rsid w:val="008A5B02"/>
    <w:rsid w:val="00AE473A"/>
    <w:rsid w:val="00BB6672"/>
    <w:rsid w:val="00EF4676"/>
    <w:rsid w:val="00F34BC0"/>
    <w:rsid w:val="00FA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6FA5"/>
  <w15:chartTrackingRefBased/>
  <w15:docId w15:val="{96BF90CE-54FB-4721-A5F9-2EFC885F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E3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34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34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E34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E34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34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34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34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enraster">
    <w:name w:val="Table Grid"/>
    <w:basedOn w:val="NormaleTabelle"/>
    <w:uiPriority w:val="39"/>
    <w:rsid w:val="002E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A537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F4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4676"/>
  </w:style>
  <w:style w:type="paragraph" w:styleId="Fuzeile">
    <w:name w:val="footer"/>
    <w:basedOn w:val="Standard"/>
    <w:link w:val="FuzeileZchn"/>
    <w:uiPriority w:val="99"/>
    <w:unhideWhenUsed/>
    <w:rsid w:val="00EF4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Ertl</dc:creator>
  <cp:keywords/>
  <dc:description/>
  <cp:lastModifiedBy>Markus Ertl</cp:lastModifiedBy>
  <cp:revision>6</cp:revision>
  <dcterms:created xsi:type="dcterms:W3CDTF">2022-03-24T08:11:00Z</dcterms:created>
  <dcterms:modified xsi:type="dcterms:W3CDTF">2022-10-16T17:57:00Z</dcterms:modified>
</cp:coreProperties>
</file>