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04F0B" w14:textId="77777777" w:rsidR="00740C43" w:rsidRDefault="00740C43" w:rsidP="00740C43">
      <w:pPr>
        <w:rPr>
          <w:rFonts w:ascii="Arial" w:hAnsi="Arial" w:cs="Arial"/>
          <w:iCs/>
          <w:sz w:val="24"/>
          <w:szCs w:val="24"/>
        </w:rPr>
      </w:pPr>
      <w:r w:rsidRPr="00992578">
        <w:rPr>
          <w:rFonts w:ascii="Arial" w:hAnsi="Arial" w:cs="Arial"/>
          <w:iCs/>
          <w:sz w:val="24"/>
          <w:szCs w:val="24"/>
        </w:rPr>
        <w:t>Sowi</w:t>
      </w:r>
      <w:r>
        <w:rPr>
          <w:rFonts w:ascii="Arial" w:hAnsi="Arial" w:cs="Arial"/>
          <w:iCs/>
          <w:sz w:val="24"/>
          <w:szCs w:val="24"/>
        </w:rPr>
        <w:t xml:space="preserve">e eine Linksammlung für interessante Bücher, Fachartikel, </w:t>
      </w:r>
      <w:r w:rsidRPr="00992578">
        <w:rPr>
          <w:rFonts w:ascii="Arial" w:hAnsi="Arial" w:cs="Arial"/>
          <w:iCs/>
          <w:sz w:val="24"/>
          <w:szCs w:val="24"/>
        </w:rPr>
        <w:t>Filme</w:t>
      </w:r>
      <w:r>
        <w:rPr>
          <w:rFonts w:ascii="Arial" w:hAnsi="Arial" w:cs="Arial"/>
          <w:iCs/>
          <w:sz w:val="24"/>
          <w:szCs w:val="24"/>
        </w:rPr>
        <w:t xml:space="preserve"> und Websiten, dies ist natürlich nur ein Teil von all den menschenrechtsbasierten Unterlagen die es bereits gibt.</w:t>
      </w:r>
    </w:p>
    <w:p w14:paraId="38752220" w14:textId="77777777" w:rsidR="00740C43" w:rsidRDefault="00740C43" w:rsidP="00740C43">
      <w:pPr>
        <w:rPr>
          <w:rFonts w:ascii="Arial" w:hAnsi="Arial" w:cs="Arial"/>
          <w:iCs/>
          <w:sz w:val="24"/>
          <w:szCs w:val="24"/>
        </w:rPr>
      </w:pPr>
    </w:p>
    <w:p w14:paraId="00AB0A42" w14:textId="77777777" w:rsidR="00740C43" w:rsidRDefault="00740C43" w:rsidP="00740C43">
      <w:pPr>
        <w:outlineLvl w:val="0"/>
        <w:rPr>
          <w:b/>
        </w:rPr>
      </w:pPr>
      <w:r w:rsidRPr="00CF36FD">
        <w:rPr>
          <w:b/>
        </w:rPr>
        <w:t>Wissenschaftliche Bücher</w:t>
      </w:r>
      <w:r>
        <w:rPr>
          <w:b/>
        </w:rPr>
        <w:t>, Fachartikel</w:t>
      </w:r>
      <w:r w:rsidRPr="00CF36FD">
        <w:rPr>
          <w:b/>
        </w:rPr>
        <w:t>:</w:t>
      </w:r>
    </w:p>
    <w:p w14:paraId="3C31D668" w14:textId="0EFE8F3A" w:rsidR="002050D8" w:rsidRPr="002050D8" w:rsidRDefault="002050D8" w:rsidP="00740C43">
      <w:pPr>
        <w:outlineLvl w:val="0"/>
      </w:pPr>
      <w:r w:rsidRPr="002050D8">
        <w:t>Inter* Pride</w:t>
      </w:r>
      <w:r>
        <w:t xml:space="preserve"> Perspektiven einer weltweiten Menschenrechtsbewegung – Haller, Pertl, Ponzer</w:t>
      </w:r>
      <w:bookmarkStart w:id="0" w:name="_GoBack"/>
      <w:bookmarkEnd w:id="0"/>
    </w:p>
    <w:p w14:paraId="3CB53748" w14:textId="77777777" w:rsidR="00740C43" w:rsidRPr="00CF36FD" w:rsidRDefault="00740C43" w:rsidP="00740C43">
      <w:pPr>
        <w:outlineLvl w:val="0"/>
      </w:pPr>
      <w:r w:rsidRPr="00CF36FD">
        <w:t>"Intersexualität_Intersex" Heinz-Jürg</w:t>
      </w:r>
      <w:r>
        <w:t xml:space="preserve">en Voß </w:t>
      </w:r>
    </w:p>
    <w:p w14:paraId="0F168C91" w14:textId="77777777" w:rsidR="00740C43" w:rsidRPr="00CF36FD" w:rsidRDefault="00740C43" w:rsidP="00740C43">
      <w:r w:rsidRPr="00CF36FD">
        <w:t>"Geschlechtliche, sexuelle und reproduktive Selbstbestimmung" Michaela Katze</w:t>
      </w:r>
      <w:r>
        <w:t xml:space="preserve">r, Heinz-Jürgen VOß </w:t>
      </w:r>
    </w:p>
    <w:p w14:paraId="6F1B5996" w14:textId="77777777" w:rsidR="00740C43" w:rsidRDefault="00740C43" w:rsidP="00740C43">
      <w:r w:rsidRPr="00CF36FD">
        <w:t>"Sexing the body" A</w:t>
      </w:r>
      <w:r>
        <w:t xml:space="preserve">nne Fausto-Sterling </w:t>
      </w:r>
    </w:p>
    <w:p w14:paraId="0748B134" w14:textId="77777777" w:rsidR="00740C43" w:rsidRPr="00CF36FD" w:rsidRDefault="00740C43" w:rsidP="00740C43">
      <w:r>
        <w:t>„eindeutig uneindeutig“ Tinou Ponzer – siehe Anhang</w:t>
      </w:r>
    </w:p>
    <w:p w14:paraId="0AC2C5FA" w14:textId="77777777" w:rsidR="00740C43" w:rsidRPr="00CF36FD" w:rsidRDefault="00740C43" w:rsidP="00740C43">
      <w:r w:rsidRPr="00CF36FD">
        <w:t>"Inter* und Trans* Identitäten" Schochow,</w:t>
      </w:r>
      <w:r>
        <w:t xml:space="preserve"> Gehrmann, Steger</w:t>
      </w:r>
    </w:p>
    <w:p w14:paraId="6D31B021" w14:textId="77777777" w:rsidR="00740C43" w:rsidRPr="00CF36FD" w:rsidRDefault="00740C43" w:rsidP="00740C43">
      <w:r w:rsidRPr="00CF36FD">
        <w:t>"Inter*geschlechtliche Körpe</w:t>
      </w:r>
      <w:r>
        <w:t>rlichkeiten" Baier, Hochreiter</w:t>
      </w:r>
    </w:p>
    <w:p w14:paraId="263ED78D" w14:textId="77777777" w:rsidR="00740C43" w:rsidRPr="00CF36FD" w:rsidRDefault="00740C43" w:rsidP="00740C43">
      <w:r w:rsidRPr="00CF36FD">
        <w:t>"Intersexualität kontrov</w:t>
      </w:r>
      <w:r>
        <w:t>ers" Schweizer, Richter-Appelt</w:t>
      </w:r>
    </w:p>
    <w:p w14:paraId="53E015E9" w14:textId="77777777" w:rsidR="00740C43" w:rsidRPr="00CF36FD" w:rsidRDefault="00740C43" w:rsidP="00740C43">
      <w:r w:rsidRPr="00CF36FD">
        <w:t xml:space="preserve">"Intergeschlechtlichkeit - Impulse für </w:t>
      </w:r>
      <w:r>
        <w:t>die Beratung" Manuela Tillmanns</w:t>
      </w:r>
    </w:p>
    <w:p w14:paraId="56B575BE" w14:textId="77777777" w:rsidR="00740C43" w:rsidRPr="00CF36FD" w:rsidRDefault="00740C43" w:rsidP="00740C43">
      <w:r w:rsidRPr="00CF36FD">
        <w:t xml:space="preserve">"Constructing Intersex" Anja Gregor </w:t>
      </w:r>
    </w:p>
    <w:p w14:paraId="0A72DBA9" w14:textId="77777777" w:rsidR="00740C43" w:rsidRPr="00CF36FD" w:rsidRDefault="00740C43" w:rsidP="00740C43">
      <w:r w:rsidRPr="00CF36FD">
        <w:t>"Normierte Kinder" Erik S</w:t>
      </w:r>
      <w:r>
        <w:t>chneider, Christel Baltes-Löhr</w:t>
      </w:r>
    </w:p>
    <w:p w14:paraId="73618981" w14:textId="77777777" w:rsidR="00740C43" w:rsidRPr="00CF36FD" w:rsidRDefault="00740C43" w:rsidP="00740C43">
      <w:r w:rsidRPr="00CF36FD">
        <w:t xml:space="preserve">"Das </w:t>
      </w:r>
      <w:r>
        <w:t xml:space="preserve">traumatisierte Subjekt" Wuttig </w:t>
      </w:r>
    </w:p>
    <w:p w14:paraId="7FE51305" w14:textId="77777777" w:rsidR="00740C43" w:rsidRPr="00CF36FD" w:rsidRDefault="00740C43" w:rsidP="00740C43">
      <w:r w:rsidRPr="00CF36FD">
        <w:t>"Dichotomien im Recht" Juridikum 5/2015" mit einem Bei</w:t>
      </w:r>
      <w:r>
        <w:t xml:space="preserve">trag von Marija Peticevic </w:t>
      </w:r>
    </w:p>
    <w:p w14:paraId="12179C15" w14:textId="77777777" w:rsidR="00740C43" w:rsidRPr="00CF36FD" w:rsidRDefault="00740C43" w:rsidP="00740C43">
      <w:r w:rsidRPr="00CF36FD">
        <w:t>"Inter_Körper_T</w:t>
      </w:r>
      <w:r>
        <w:t xml:space="preserve">ext" Angelika Baier </w:t>
      </w:r>
    </w:p>
    <w:p w14:paraId="2ECB8F72" w14:textId="77777777" w:rsidR="00740C43" w:rsidRPr="00CF36FD" w:rsidRDefault="00740C43" w:rsidP="00740C43"/>
    <w:p w14:paraId="524ADCA2" w14:textId="77777777" w:rsidR="00740C43" w:rsidRPr="00CF36FD" w:rsidRDefault="00740C43" w:rsidP="00740C43">
      <w:pPr>
        <w:outlineLvl w:val="0"/>
      </w:pPr>
      <w:r w:rsidRPr="00CF36FD">
        <w:t>"Geschlechtliche Vielfalt (er)leben"</w:t>
      </w:r>
      <w:r>
        <w:t xml:space="preserve"> Naß, Rentzsch ua </w:t>
      </w:r>
    </w:p>
    <w:p w14:paraId="1CFF12FD" w14:textId="77777777" w:rsidR="00740C43" w:rsidRPr="00CF36FD" w:rsidRDefault="00740C43" w:rsidP="00740C43">
      <w:pPr>
        <w:outlineLvl w:val="0"/>
      </w:pPr>
      <w:r w:rsidRPr="00CF36FD">
        <w:t>"Contesting Intersex - the dubious d</w:t>
      </w:r>
      <w:r>
        <w:t xml:space="preserve">iagnosis" Georgiann Davis </w:t>
      </w:r>
    </w:p>
    <w:p w14:paraId="0088291D" w14:textId="77777777" w:rsidR="00740C43" w:rsidRPr="00CF36FD" w:rsidRDefault="00740C43" w:rsidP="00740C43">
      <w:r w:rsidRPr="00CF36FD">
        <w:t>"The Spec</w:t>
      </w:r>
      <w:r>
        <w:t xml:space="preserve">trum of Sex" Hida Viloria </w:t>
      </w:r>
    </w:p>
    <w:p w14:paraId="029DEFAB" w14:textId="77777777" w:rsidR="00740C43" w:rsidRPr="00CF36FD" w:rsidRDefault="00740C43" w:rsidP="00740C43">
      <w:r w:rsidRPr="00CF36FD">
        <w:t>"Making</w:t>
      </w:r>
      <w:r>
        <w:t xml:space="preserve"> Sex Revisited" Voß </w:t>
      </w:r>
    </w:p>
    <w:p w14:paraId="00001418" w14:textId="77777777" w:rsidR="00740C43" w:rsidRPr="00CF36FD" w:rsidRDefault="00740C43" w:rsidP="00740C43">
      <w:r w:rsidRPr="00CF36FD">
        <w:t>"Rechtsfragen zur Intergeschlechtl</w:t>
      </w:r>
      <w:r>
        <w:t xml:space="preserve">ichkeit" Petricevic </w:t>
      </w:r>
    </w:p>
    <w:p w14:paraId="1E0F98B3" w14:textId="77777777" w:rsidR="00740C43" w:rsidRDefault="00740C43" w:rsidP="00740C43">
      <w:r w:rsidRPr="00C36C30">
        <w:t>Ulrike Klöppel</w:t>
      </w:r>
      <w:r>
        <w:t xml:space="preserve">: </w:t>
      </w:r>
      <w:r w:rsidRPr="00C36C30">
        <w:t>XX0XY ungelöst</w:t>
      </w:r>
      <w:r>
        <w:t xml:space="preserve"> </w:t>
      </w:r>
      <w:r w:rsidRPr="00C36C30">
        <w:t>Hermaphroditismus, Sex und Gender in der deutschen</w:t>
      </w:r>
      <w:r>
        <w:t xml:space="preserve"> </w:t>
      </w:r>
      <w:r w:rsidRPr="00C36C30">
        <w:t>Medizin. Eine historische Studie zur Intersexualität</w:t>
      </w:r>
    </w:p>
    <w:p w14:paraId="5761CA29" w14:textId="77777777" w:rsidR="00740C43" w:rsidRPr="00C36C30" w:rsidRDefault="00740C43" w:rsidP="00740C43">
      <w:r w:rsidRPr="00C36C30">
        <w:t>www.gender.hu-berlin.de/publikationen</w:t>
      </w:r>
    </w:p>
    <w:p w14:paraId="5D957B2F" w14:textId="77777777" w:rsidR="00740C43" w:rsidRPr="00C36C30" w:rsidRDefault="00740C43" w:rsidP="00740C43">
      <w:r w:rsidRPr="00C36C30">
        <w:t xml:space="preserve">Ulrike Klöppel </w:t>
      </w:r>
    </w:p>
    <w:p w14:paraId="4AA39051" w14:textId="77777777" w:rsidR="00740C43" w:rsidRPr="00C36C30" w:rsidRDefault="00740C43" w:rsidP="00740C43">
      <w:r w:rsidRPr="00C36C30">
        <w:lastRenderedPageBreak/>
        <w:t>Zur Aktualität kosmetischer Operationen „uneindeutiger“ Genitalien im Kindesalter</w:t>
      </w:r>
      <w:r>
        <w:t xml:space="preserve"> - </w:t>
      </w:r>
      <w:r w:rsidRPr="00C36C30">
        <w:t xml:space="preserve"> </w:t>
      </w:r>
      <w:r>
        <w:t>siehe Anhang</w:t>
      </w:r>
    </w:p>
    <w:p w14:paraId="7FE44FE2" w14:textId="77777777" w:rsidR="00740C43" w:rsidRPr="00604609" w:rsidRDefault="00740C43" w:rsidP="00740C43">
      <w:pPr>
        <w:outlineLvl w:val="0"/>
      </w:pPr>
      <w:r w:rsidRPr="00604609">
        <w:t xml:space="preserve">Follow Up‐Studie </w:t>
      </w:r>
    </w:p>
    <w:p w14:paraId="74D996D8" w14:textId="77777777" w:rsidR="00740C43" w:rsidRDefault="00740C43" w:rsidP="00740C43">
      <w:r w:rsidRPr="00604609">
        <w:t xml:space="preserve">Josch Hoenes, Eugen Januschke, Ulrike Klöppel </w:t>
      </w:r>
      <w:r>
        <w:t xml:space="preserve">  - siehe Anhang</w:t>
      </w:r>
    </w:p>
    <w:p w14:paraId="5A7CE583" w14:textId="77777777" w:rsidR="00740C43" w:rsidRDefault="00740C43" w:rsidP="00740C43">
      <w:r w:rsidRPr="00204B4F">
        <w:t>Ruth Hechtl:</w:t>
      </w:r>
      <w:r w:rsidRPr="00204B4F">
        <w:rPr>
          <w:rFonts w:ascii="MS Mincho" w:eastAsia="MS Mincho" w:hAnsi="MS Mincho" w:cs="MS Mincho"/>
        </w:rPr>
        <w:t> </w:t>
      </w:r>
      <w:r w:rsidRPr="00204B4F">
        <w:t xml:space="preserve">Über Inter*Kinder und Jugendliche Forschungsdesiderate und Möglichkeiten Sozialer Arbeit </w:t>
      </w:r>
      <w:r>
        <w:t xml:space="preserve"> - siehe Anhang</w:t>
      </w:r>
    </w:p>
    <w:p w14:paraId="047DB4FA" w14:textId="77777777" w:rsidR="00740C43" w:rsidRDefault="00740C43" w:rsidP="00740C43"/>
    <w:p w14:paraId="65947AE3" w14:textId="77777777" w:rsidR="00740C43" w:rsidRPr="00344726" w:rsidRDefault="00740C43" w:rsidP="00740C43">
      <w:pPr>
        <w:outlineLvl w:val="0"/>
        <w:rPr>
          <w:b/>
        </w:rPr>
      </w:pPr>
      <w:r w:rsidRPr="00CF36FD">
        <w:rPr>
          <w:b/>
        </w:rPr>
        <w:t>Kinderbücher:</w:t>
      </w:r>
    </w:p>
    <w:p w14:paraId="0C3B4CC8" w14:textId="77777777" w:rsidR="00740C43" w:rsidRDefault="00740C43" w:rsidP="00740C43">
      <w:pPr>
        <w:outlineLvl w:val="0"/>
      </w:pPr>
      <w:r>
        <w:t xml:space="preserve">PS: Es gibt Lieblingseis – Luzie Loda </w:t>
      </w:r>
    </w:p>
    <w:p w14:paraId="59FD40DD" w14:textId="77777777" w:rsidR="00740C43" w:rsidRDefault="002050D8" w:rsidP="00740C43">
      <w:hyperlink r:id="rId4" w:history="1">
        <w:r w:rsidR="00740C43" w:rsidRPr="00950C98">
          <w:rPr>
            <w:rStyle w:val="Link"/>
          </w:rPr>
          <w:t>https://www.marta-press.de/themen/kinderbuecher-3-7-jahre/63/ps-es-gibt-lieblingseis</w:t>
        </w:r>
      </w:hyperlink>
    </w:p>
    <w:p w14:paraId="63AE3E91" w14:textId="77777777" w:rsidR="00740C43" w:rsidRPr="002F2349" w:rsidRDefault="00740C43" w:rsidP="00740C43">
      <w:pPr>
        <w:outlineLvl w:val="0"/>
      </w:pPr>
      <w:r>
        <w:t xml:space="preserve">Wer ist die Schnecke Sam? - </w:t>
      </w:r>
      <w:hyperlink r:id="rId5" w:history="1">
        <w:r w:rsidRPr="002F2349">
          <w:t>Maria Pawłowska</w:t>
        </w:r>
      </w:hyperlink>
      <w:r w:rsidRPr="002F2349">
        <w:t>, </w:t>
      </w:r>
      <w:hyperlink r:id="rId6" w:history="1">
        <w:r w:rsidRPr="002F2349">
          <w:t>Jakub Szamałek</w:t>
        </w:r>
      </w:hyperlink>
    </w:p>
    <w:p w14:paraId="2EA32A2D" w14:textId="77777777" w:rsidR="00740C43" w:rsidRDefault="002050D8" w:rsidP="00740C43">
      <w:hyperlink r:id="rId7" w:history="1">
        <w:r w:rsidR="00740C43" w:rsidRPr="00950C98">
          <w:rPr>
            <w:rStyle w:val="Link"/>
          </w:rPr>
          <w:t>https://www.thalia.de/shop/home/artikeldetails/ID57293536.html</w:t>
        </w:r>
      </w:hyperlink>
    </w:p>
    <w:p w14:paraId="4495D099" w14:textId="77777777" w:rsidR="00740C43" w:rsidRDefault="00740C43" w:rsidP="00740C43">
      <w:pPr>
        <w:outlineLvl w:val="0"/>
      </w:pPr>
      <w:r w:rsidRPr="00F169D7">
        <w:t>"Das machen?" Li</w:t>
      </w:r>
      <w:r>
        <w:t xml:space="preserve">li Axster, Christine Aebi </w:t>
      </w:r>
    </w:p>
    <w:p w14:paraId="427045AA" w14:textId="77777777" w:rsidR="00740C43" w:rsidRPr="00F169D7" w:rsidRDefault="00740C43" w:rsidP="00740C43">
      <w:r w:rsidRPr="00992578">
        <w:t>https://www.meinekinderbücher.de/project/das-machen-projektwoche-sexualerziehung-in-der-klasse-4c/</w:t>
      </w:r>
    </w:p>
    <w:p w14:paraId="682D5A8E" w14:textId="77777777" w:rsidR="00740C43" w:rsidRPr="00F169D7" w:rsidRDefault="00740C43" w:rsidP="00740C43">
      <w:pPr>
        <w:outlineLvl w:val="0"/>
      </w:pPr>
      <w:r w:rsidRPr="00F169D7">
        <w:t>"Jill</w:t>
      </w:r>
      <w:r>
        <w:t xml:space="preserve"> ist anders" Ursula Rosen </w:t>
      </w:r>
    </w:p>
    <w:p w14:paraId="2EF7E496" w14:textId="77777777" w:rsidR="00740C43" w:rsidRPr="00F169D7" w:rsidRDefault="00740C43" w:rsidP="00740C43">
      <w:r w:rsidRPr="00992578">
        <w:t>http://www.kinderbuch-intersexualitaet.de/downloadbereich.html</w:t>
      </w:r>
    </w:p>
    <w:p w14:paraId="770910A7" w14:textId="77777777" w:rsidR="00740C43" w:rsidRDefault="00740C43" w:rsidP="00740C43"/>
    <w:p w14:paraId="31D0BF6B" w14:textId="77777777" w:rsidR="00740C43" w:rsidRPr="00CF36FD" w:rsidRDefault="00740C43" w:rsidP="00740C43">
      <w:pPr>
        <w:outlineLvl w:val="0"/>
        <w:rPr>
          <w:b/>
        </w:rPr>
      </w:pPr>
      <w:r w:rsidRPr="00CF36FD">
        <w:rPr>
          <w:b/>
        </w:rPr>
        <w:t>Romane, Kurzgeschichten, Erfahrungsberichte:</w:t>
      </w:r>
    </w:p>
    <w:p w14:paraId="304C4350" w14:textId="77777777" w:rsidR="00740C43" w:rsidRDefault="00740C43" w:rsidP="00740C43">
      <w:r w:rsidRPr="00A1323D">
        <w:t>"Inter* Erfahrungen intergeschlechtlicher Menschen in der Welt der zwei Geschlechter" Barth, Böttger, Ghattas</w:t>
      </w:r>
      <w:r>
        <w:t xml:space="preserve">, Schneider </w:t>
      </w:r>
    </w:p>
    <w:p w14:paraId="78BF2CED" w14:textId="77777777" w:rsidR="00740C43" w:rsidRDefault="00740C43" w:rsidP="00740C43">
      <w:pPr>
        <w:outlineLvl w:val="0"/>
      </w:pPr>
      <w:r>
        <w:t>„My Intersex Story“ OII Europe</w:t>
      </w:r>
    </w:p>
    <w:p w14:paraId="592B6A45" w14:textId="77777777" w:rsidR="00740C43" w:rsidRDefault="002050D8" w:rsidP="00740C43">
      <w:hyperlink r:id="rId8" w:history="1">
        <w:r w:rsidR="00740C43" w:rsidRPr="00950C98">
          <w:rPr>
            <w:rStyle w:val="Link"/>
          </w:rPr>
          <w:t>https://oiieurope.org/wp-content/uploads/2019/11/testimonial_broch_21-21cm_for_web.pdf</w:t>
        </w:r>
      </w:hyperlink>
    </w:p>
    <w:p w14:paraId="7198C1BD" w14:textId="77777777" w:rsidR="00740C43" w:rsidRPr="00A1323D" w:rsidRDefault="00740C43" w:rsidP="00740C43"/>
    <w:p w14:paraId="0C4D665A" w14:textId="77777777" w:rsidR="00740C43" w:rsidRPr="00A1323D" w:rsidRDefault="00740C43" w:rsidP="00740C43">
      <w:pPr>
        <w:outlineLvl w:val="0"/>
      </w:pPr>
      <w:r w:rsidRPr="00A1323D">
        <w:t xml:space="preserve">"Inter*Trans*Express - eine Reise an und über Geschlechtergrenzen" </w:t>
      </w:r>
      <w:r>
        <w:t>Ika Elvau</w:t>
      </w:r>
    </w:p>
    <w:p w14:paraId="105C3362" w14:textId="77777777" w:rsidR="00740C43" w:rsidRPr="00A1323D" w:rsidRDefault="00740C43" w:rsidP="00740C43">
      <w:r w:rsidRPr="00A1323D">
        <w:t>"Ident</w:t>
      </w:r>
      <w:r>
        <w:t>itätskrise 2.0" Ika Elvau -</w:t>
      </w:r>
    </w:p>
    <w:p w14:paraId="3C2C0248" w14:textId="77777777" w:rsidR="00740C43" w:rsidRPr="00A1323D" w:rsidRDefault="00740C43" w:rsidP="00740C43"/>
    <w:p w14:paraId="7F604929" w14:textId="77777777" w:rsidR="00740C43" w:rsidRPr="00A1323D" w:rsidRDefault="00740C43" w:rsidP="00740C43">
      <w:pPr>
        <w:outlineLvl w:val="0"/>
      </w:pPr>
      <w:r w:rsidRPr="00A1323D">
        <w:t>"Born Both - an intersex l</w:t>
      </w:r>
      <w:r>
        <w:t xml:space="preserve">ife" Hida Viloria </w:t>
      </w:r>
    </w:p>
    <w:p w14:paraId="2BE3B543" w14:textId="77777777" w:rsidR="00740C43" w:rsidRPr="00A1323D" w:rsidRDefault="00740C43" w:rsidP="00740C43"/>
    <w:p w14:paraId="59AD9F7C" w14:textId="77777777" w:rsidR="00740C43" w:rsidRPr="00A1323D" w:rsidRDefault="00740C43" w:rsidP="00740C43">
      <w:r w:rsidRPr="00A1323D">
        <w:t>"Erik Schinegger - der Mann</w:t>
      </w:r>
      <w:r>
        <w:t xml:space="preserve"> der Weltmeisterin wurde" - </w:t>
      </w:r>
    </w:p>
    <w:p w14:paraId="74CC3135" w14:textId="77777777" w:rsidR="00740C43" w:rsidRDefault="002050D8" w:rsidP="00740C43">
      <w:hyperlink r:id="rId9" w:history="1">
        <w:r w:rsidR="00740C43" w:rsidRPr="00950C98">
          <w:rPr>
            <w:rStyle w:val="Link"/>
          </w:rPr>
          <w:t>https://www.buecher.de/shop/ski/der-mann-der-weltmeisterin-wurde/schinegger-erik-honsal-claudio/products_products/detail/prod_id/50210461/</w:t>
        </w:r>
      </w:hyperlink>
    </w:p>
    <w:p w14:paraId="5888C44D" w14:textId="77777777" w:rsidR="00740C43" w:rsidRPr="00A1323D" w:rsidRDefault="00740C43" w:rsidP="00740C43"/>
    <w:p w14:paraId="11DF962B" w14:textId="77777777" w:rsidR="00740C43" w:rsidRDefault="00740C43" w:rsidP="00740C43">
      <w:pPr>
        <w:outlineLvl w:val="0"/>
      </w:pPr>
      <w:r w:rsidRPr="00A1323D">
        <w:t>"Raising Rosie"</w:t>
      </w:r>
    </w:p>
    <w:p w14:paraId="49909B14" w14:textId="77777777" w:rsidR="00740C43" w:rsidRPr="00A1323D" w:rsidRDefault="00740C43" w:rsidP="00740C43">
      <w:r w:rsidRPr="00344726">
        <w:t>https://www.weltbild.de/artikel/buch/raising-rosie_24942302-1</w:t>
      </w:r>
    </w:p>
    <w:p w14:paraId="4B9A3597" w14:textId="77777777" w:rsidR="00740C43" w:rsidRPr="00F169D7" w:rsidRDefault="00740C43" w:rsidP="00740C43"/>
    <w:p w14:paraId="7606CE33" w14:textId="77777777" w:rsidR="00740C43" w:rsidRPr="00EF24D8" w:rsidRDefault="00740C43" w:rsidP="00740C43">
      <w:pPr>
        <w:outlineLvl w:val="0"/>
        <w:rPr>
          <w:b/>
        </w:rPr>
      </w:pPr>
      <w:r w:rsidRPr="00CF36FD">
        <w:rPr>
          <w:b/>
        </w:rPr>
        <w:t>Websiten mit Infomaterialien:</w:t>
      </w:r>
    </w:p>
    <w:p w14:paraId="7E216D64" w14:textId="77777777" w:rsidR="00740C43" w:rsidRDefault="002050D8" w:rsidP="00740C43">
      <w:hyperlink r:id="rId10" w:history="1">
        <w:r w:rsidR="00740C43" w:rsidRPr="00950C98">
          <w:rPr>
            <w:rStyle w:val="Link"/>
          </w:rPr>
          <w:t>https://oiieurope.org/library-en/video/</w:t>
        </w:r>
      </w:hyperlink>
    </w:p>
    <w:p w14:paraId="636E80B3" w14:textId="77777777" w:rsidR="00740C43" w:rsidRDefault="002050D8" w:rsidP="00740C43">
      <w:hyperlink r:id="rId11" w:history="1">
        <w:r w:rsidR="00740C43" w:rsidRPr="00950C98">
          <w:rPr>
            <w:rStyle w:val="Link"/>
          </w:rPr>
          <w:t>https://intervisibility.eu</w:t>
        </w:r>
      </w:hyperlink>
    </w:p>
    <w:p w14:paraId="214C381C" w14:textId="77777777" w:rsidR="00740C43" w:rsidRDefault="002050D8" w:rsidP="00740C43">
      <w:pPr>
        <w:rPr>
          <w:rStyle w:val="Link"/>
        </w:rPr>
      </w:pPr>
      <w:hyperlink r:id="rId12" w:history="1">
        <w:r w:rsidR="00740C43" w:rsidRPr="00950C98">
          <w:rPr>
            <w:rStyle w:val="Link"/>
          </w:rPr>
          <w:t>https://www.regenbogenportal.de</w:t>
        </w:r>
      </w:hyperlink>
    </w:p>
    <w:p w14:paraId="04113EED" w14:textId="77777777" w:rsidR="00740C43" w:rsidRDefault="002050D8" w:rsidP="00740C43">
      <w:hyperlink r:id="rId13" w:history="1">
        <w:r w:rsidR="00740C43" w:rsidRPr="00950C98">
          <w:rPr>
            <w:rStyle w:val="Link"/>
          </w:rPr>
          <w:t>https://oiigermany.org/thema/materialien/</w:t>
        </w:r>
      </w:hyperlink>
    </w:p>
    <w:p w14:paraId="24A7B8C8" w14:textId="77777777" w:rsidR="00740C43" w:rsidRDefault="00740C43" w:rsidP="00740C43"/>
    <w:p w14:paraId="51688A5A" w14:textId="77777777" w:rsidR="00740C43" w:rsidRDefault="00740C43" w:rsidP="00740C43"/>
    <w:p w14:paraId="3290734A" w14:textId="77777777" w:rsidR="00740C43" w:rsidRDefault="00740C43" w:rsidP="00740C43"/>
    <w:p w14:paraId="6AA3BA7E" w14:textId="77777777" w:rsidR="00740C43" w:rsidRPr="0090550C" w:rsidRDefault="00740C43" w:rsidP="00740C43">
      <w:pPr>
        <w:outlineLvl w:val="0"/>
        <w:rPr>
          <w:b/>
        </w:rPr>
      </w:pPr>
      <w:r w:rsidRPr="0090550C">
        <w:rPr>
          <w:b/>
        </w:rPr>
        <w:t>Filme:</w:t>
      </w:r>
    </w:p>
    <w:p w14:paraId="26366119" w14:textId="77777777" w:rsidR="00740C43" w:rsidRDefault="00740C43" w:rsidP="00740C43"/>
    <w:p w14:paraId="0F37B016" w14:textId="77777777" w:rsidR="00740C43" w:rsidRDefault="00740C43" w:rsidP="00740C43">
      <w:pPr>
        <w:outlineLvl w:val="0"/>
      </w:pPr>
      <w:r>
        <w:t>Entere Deux Sexes</w:t>
      </w:r>
    </w:p>
    <w:p w14:paraId="666AF1B7" w14:textId="77777777" w:rsidR="00740C43" w:rsidRDefault="00740C43" w:rsidP="00740C43">
      <w:r w:rsidRPr="00EF24D8">
        <w:t>https://www.arte.tv/fr/videos/069070-000-A/entre-deux-sexes/</w:t>
      </w:r>
    </w:p>
    <w:p w14:paraId="2FC7DC63" w14:textId="77777777" w:rsidR="00740C43" w:rsidRDefault="00740C43" w:rsidP="00740C43"/>
    <w:p w14:paraId="215E92D1" w14:textId="77777777" w:rsidR="00740C43" w:rsidRDefault="00740C43" w:rsidP="00740C43">
      <w:pPr>
        <w:outlineLvl w:val="0"/>
      </w:pPr>
      <w:r>
        <w:t>No Box For Me</w:t>
      </w:r>
    </w:p>
    <w:p w14:paraId="44330F07" w14:textId="77777777" w:rsidR="00740C43" w:rsidRDefault="00740C43" w:rsidP="00740C43">
      <w:r w:rsidRPr="00EF24D8">
        <w:t>http://www.andanafilms.com/catalogueFiche.php?idFiche=1247</w:t>
      </w:r>
    </w:p>
    <w:p w14:paraId="75D454BC" w14:textId="77777777" w:rsidR="00740C43" w:rsidRDefault="00740C43" w:rsidP="00740C43"/>
    <w:p w14:paraId="6DC39E4A" w14:textId="77777777" w:rsidR="00740C43" w:rsidRDefault="00740C43" w:rsidP="00740C43">
      <w:pPr>
        <w:outlineLvl w:val="0"/>
      </w:pPr>
      <w:r>
        <w:t>Eine Iranische Frau</w:t>
      </w:r>
    </w:p>
    <w:p w14:paraId="049C6F9A" w14:textId="77777777" w:rsidR="00740C43" w:rsidRDefault="00740C43" w:rsidP="00740C43">
      <w:r w:rsidRPr="00EF24D8">
        <w:t>https://www.filmdienst.de/film/details/561470/eine-iranische-frau</w:t>
      </w:r>
    </w:p>
    <w:p w14:paraId="00721E06" w14:textId="77777777" w:rsidR="00740C43" w:rsidRDefault="00740C43" w:rsidP="00740C43"/>
    <w:p w14:paraId="34F66CB3" w14:textId="77777777" w:rsidR="00740C43" w:rsidRDefault="00740C43" w:rsidP="00740C43">
      <w:pPr>
        <w:outlineLvl w:val="0"/>
      </w:pPr>
      <w:r>
        <w:t>Erik &amp; Erika</w:t>
      </w:r>
    </w:p>
    <w:p w14:paraId="6CB4E26C" w14:textId="77777777" w:rsidR="00740C43" w:rsidRDefault="00740C43" w:rsidP="00740C43">
      <w:r w:rsidRPr="00EF24D8">
        <w:t>https://www.moviepilot.de/movies/erik-erika</w:t>
      </w:r>
    </w:p>
    <w:p w14:paraId="725F34F1" w14:textId="77777777" w:rsidR="00740C43" w:rsidRDefault="00740C43" w:rsidP="00740C43"/>
    <w:p w14:paraId="497EF2C4" w14:textId="77777777" w:rsidR="00740C43" w:rsidRDefault="00740C43" w:rsidP="00740C43">
      <w:pPr>
        <w:outlineLvl w:val="0"/>
      </w:pPr>
      <w:r>
        <w:t>WDR Menschen Hautnah – Männlich, Weiblich – oder was? Leben mit dem dritten Geschlecht</w:t>
      </w:r>
    </w:p>
    <w:p w14:paraId="263434BA" w14:textId="77777777" w:rsidR="00740C43" w:rsidRDefault="00740C43" w:rsidP="00740C43"/>
    <w:p w14:paraId="3BD79026" w14:textId="77777777" w:rsidR="00740C43" w:rsidRDefault="00740C43" w:rsidP="00740C43">
      <w:pPr>
        <w:outlineLvl w:val="0"/>
      </w:pPr>
      <w:r>
        <w:t>Stories of Intersex and Faith</w:t>
      </w:r>
    </w:p>
    <w:p w14:paraId="57C1CDB5" w14:textId="77777777" w:rsidR="00740C43" w:rsidRDefault="00740C43" w:rsidP="00740C43"/>
    <w:p w14:paraId="40FD72AB" w14:textId="77777777" w:rsidR="00740C43" w:rsidRPr="00F06902" w:rsidRDefault="00740C43" w:rsidP="00740C43">
      <w:pPr>
        <w:outlineLvl w:val="0"/>
        <w:rPr>
          <w:b/>
        </w:rPr>
      </w:pPr>
      <w:r w:rsidRPr="00F06902">
        <w:rPr>
          <w:b/>
        </w:rPr>
        <w:t>Kurzfilme:</w:t>
      </w:r>
    </w:p>
    <w:p w14:paraId="5624E2C3" w14:textId="77777777" w:rsidR="00740C43" w:rsidRDefault="00740C43" w:rsidP="00740C43"/>
    <w:p w14:paraId="601C281B" w14:textId="77777777" w:rsidR="00740C43" w:rsidRDefault="00740C43" w:rsidP="00740C43">
      <w:pPr>
        <w:outlineLvl w:val="0"/>
      </w:pPr>
      <w:r>
        <w:t>Ponyboi</w:t>
      </w:r>
    </w:p>
    <w:p w14:paraId="333B88C6" w14:textId="77777777" w:rsidR="00740C43" w:rsidRDefault="00740C43" w:rsidP="00740C43">
      <w:r w:rsidRPr="00EF24D8">
        <w:t>https://www.youtube.com/watch?v=PZs0EhQImCI</w:t>
      </w:r>
    </w:p>
    <w:p w14:paraId="0DFADC2A" w14:textId="77777777" w:rsidR="00740C43" w:rsidRDefault="00740C43" w:rsidP="00740C43"/>
    <w:p w14:paraId="6BDCEEA1" w14:textId="77777777" w:rsidR="00740C43" w:rsidRDefault="00740C43" w:rsidP="00740C43"/>
    <w:p w14:paraId="15BB793F" w14:textId="77777777" w:rsidR="00740C43" w:rsidRDefault="00740C43" w:rsidP="00740C43">
      <w:pPr>
        <w:outlineLvl w:val="0"/>
      </w:pPr>
      <w:r>
        <w:t>Der Weg zu Dir</w:t>
      </w:r>
    </w:p>
    <w:p w14:paraId="542728F2" w14:textId="77777777" w:rsidR="00740C43" w:rsidRDefault="00740C43" w:rsidP="00740C43">
      <w:r w:rsidRPr="00EF24D8">
        <w:t>https://dorftv.at/video/8878</w:t>
      </w:r>
    </w:p>
    <w:p w14:paraId="7D5ABB8E" w14:textId="77777777" w:rsidR="00740C43" w:rsidRDefault="00740C43" w:rsidP="00740C43"/>
    <w:p w14:paraId="1CDA2927" w14:textId="77777777" w:rsidR="00740C43" w:rsidRDefault="00740C43" w:rsidP="00740C43">
      <w:pPr>
        <w:outlineLvl w:val="0"/>
      </w:pPr>
      <w:r>
        <w:t>My intersex story</w:t>
      </w:r>
    </w:p>
    <w:p w14:paraId="78698CAA" w14:textId="77777777" w:rsidR="00740C43" w:rsidRDefault="002050D8" w:rsidP="00740C43">
      <w:hyperlink r:id="rId14" w:history="1">
        <w:r w:rsidR="00740C43" w:rsidRPr="00950C98">
          <w:rPr>
            <w:rStyle w:val="Link"/>
          </w:rPr>
          <w:t>https://www.youtube.com/watch?v=XXELQ5GNSwY&amp;feature=youtu.be</w:t>
        </w:r>
      </w:hyperlink>
    </w:p>
    <w:p w14:paraId="04464B40" w14:textId="77777777" w:rsidR="00740C43" w:rsidRDefault="00740C43" w:rsidP="00740C43"/>
    <w:p w14:paraId="17C18289" w14:textId="77777777" w:rsidR="00740C43" w:rsidRDefault="00740C43" w:rsidP="00740C43">
      <w:pPr>
        <w:outlineLvl w:val="0"/>
      </w:pPr>
      <w:r w:rsidRPr="00EF24D8">
        <w:t>What It's Like To Be Intersex</w:t>
      </w:r>
    </w:p>
    <w:p w14:paraId="75B982A8" w14:textId="77777777" w:rsidR="00740C43" w:rsidRDefault="002050D8" w:rsidP="00740C43">
      <w:hyperlink r:id="rId15" w:history="1">
        <w:r w:rsidR="00740C43" w:rsidRPr="00950C98">
          <w:rPr>
            <w:rStyle w:val="Link"/>
          </w:rPr>
          <w:t>https://www.youtube.com/watch?v=cAUDKEI4QKI</w:t>
        </w:r>
      </w:hyperlink>
    </w:p>
    <w:p w14:paraId="68D64C68" w14:textId="77777777" w:rsidR="00740C43" w:rsidRDefault="00740C43" w:rsidP="00740C43"/>
    <w:p w14:paraId="003E28D9" w14:textId="77777777" w:rsidR="00740C43" w:rsidRDefault="00740C43" w:rsidP="00740C43">
      <w:r w:rsidRPr="00EF24D8">
        <w:t>What I’ve learned from having balls. | Emily Quinn | TEDxProvidence</w:t>
      </w:r>
    </w:p>
    <w:p w14:paraId="6BB1B1FE" w14:textId="77777777" w:rsidR="00740C43" w:rsidRDefault="002050D8" w:rsidP="00740C43">
      <w:hyperlink r:id="rId16" w:history="1">
        <w:r w:rsidR="00740C43" w:rsidRPr="00950C98">
          <w:rPr>
            <w:rStyle w:val="Link"/>
          </w:rPr>
          <w:t>https://www.youtube.com/watch?v=28Ip-STEPKU</w:t>
        </w:r>
      </w:hyperlink>
    </w:p>
    <w:p w14:paraId="1B066114" w14:textId="77777777" w:rsidR="00740C43" w:rsidRDefault="00740C43" w:rsidP="00740C43"/>
    <w:p w14:paraId="5EC6EB3E" w14:textId="77777777" w:rsidR="00740C43" w:rsidRPr="00EF24D8" w:rsidRDefault="00740C43" w:rsidP="00740C43">
      <w:r w:rsidRPr="00EF24D8">
        <w:t>A different kind of superpower: what it means to be intersex | Susannah Temko | TEDxLondon</w:t>
      </w:r>
    </w:p>
    <w:p w14:paraId="103BA575" w14:textId="77777777" w:rsidR="00740C43" w:rsidRDefault="002050D8" w:rsidP="00740C43">
      <w:hyperlink r:id="rId17" w:history="1">
        <w:r w:rsidR="00740C43" w:rsidRPr="00950C98">
          <w:rPr>
            <w:rStyle w:val="Link"/>
          </w:rPr>
          <w:t>https://www.youtube.com/watch?v=Vaq4Ij0qmog</w:t>
        </w:r>
      </w:hyperlink>
    </w:p>
    <w:p w14:paraId="5B473D9D" w14:textId="77777777" w:rsidR="00740C43" w:rsidRPr="00EF24D8" w:rsidRDefault="00740C43" w:rsidP="00740C43"/>
    <w:p w14:paraId="57138E25" w14:textId="77777777" w:rsidR="00740C43" w:rsidRPr="00434694" w:rsidRDefault="00740C43" w:rsidP="00740C43">
      <w:r w:rsidRPr="00434694">
        <w:t>Intersex People and the Physics of Judgment | Cecelia McDonald | TEDxBoulder</w:t>
      </w:r>
    </w:p>
    <w:p w14:paraId="244100AD" w14:textId="77777777" w:rsidR="00740C43" w:rsidRPr="00204B4F" w:rsidRDefault="00740C43" w:rsidP="00740C43">
      <w:r w:rsidRPr="00434694">
        <w:t>https://www.youtube.com/watch?v=CKEGaSJi3bk</w:t>
      </w:r>
    </w:p>
    <w:p w14:paraId="6CC3C184" w14:textId="77777777" w:rsidR="00740C43" w:rsidRDefault="00740C43" w:rsidP="00740C43"/>
    <w:p w14:paraId="2CE3C889" w14:textId="77777777" w:rsidR="00740C43" w:rsidRDefault="00740C43" w:rsidP="00740C43">
      <w:pPr>
        <w:outlineLvl w:val="0"/>
      </w:pPr>
      <w:r w:rsidRPr="00854FAA">
        <w:t>Intersex is Awesome | Kristina Turner &amp; Ori Turner | TEDxWWU</w:t>
      </w:r>
    </w:p>
    <w:p w14:paraId="3990F2AE" w14:textId="77777777" w:rsidR="00FE1165" w:rsidRDefault="00740C43">
      <w:r w:rsidRPr="00854FAA">
        <w:t>https://www.youtube.com/watch?v=kRzbVxQVJWA</w:t>
      </w:r>
    </w:p>
    <w:sectPr w:rsidR="00FE1165" w:rsidSect="00291BA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43"/>
    <w:rsid w:val="002050D8"/>
    <w:rsid w:val="00291BA1"/>
    <w:rsid w:val="00636AA4"/>
    <w:rsid w:val="0074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C5A1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0C43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740C43"/>
    <w:rPr>
      <w:color w:val="0563C1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40C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40C4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intervisibility.eu" TargetMode="External"/><Relationship Id="rId12" Type="http://schemas.openxmlformats.org/officeDocument/2006/relationships/hyperlink" Target="https://www.regenbogenportal.de" TargetMode="External"/><Relationship Id="rId13" Type="http://schemas.openxmlformats.org/officeDocument/2006/relationships/hyperlink" Target="https://oiigermany.org/thema/materialien/" TargetMode="External"/><Relationship Id="rId14" Type="http://schemas.openxmlformats.org/officeDocument/2006/relationships/hyperlink" Target="https://www.youtube.com/watch?v=XXELQ5GNSwY&amp;feature=youtu.be" TargetMode="External"/><Relationship Id="rId15" Type="http://schemas.openxmlformats.org/officeDocument/2006/relationships/hyperlink" Target="https://www.youtube.com/watch?v=cAUDKEI4QKI" TargetMode="External"/><Relationship Id="rId16" Type="http://schemas.openxmlformats.org/officeDocument/2006/relationships/hyperlink" Target="https://www.youtube.com/watch?v=28Ip-STEPKU" TargetMode="External"/><Relationship Id="rId17" Type="http://schemas.openxmlformats.org/officeDocument/2006/relationships/hyperlink" Target="https://www.youtube.com/watch?v=Vaq4Ij0qmog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marta-press.de/themen/kinderbuecher-3-7-jahre/63/ps-es-gibt-lieblingseis" TargetMode="External"/><Relationship Id="rId5" Type="http://schemas.openxmlformats.org/officeDocument/2006/relationships/hyperlink" Target="https://www.thalia.de/shop/home/mehr-von-suche/ANY/sp/suche.html?mehrVon=Maria%20Paw%C5%82owska" TargetMode="External"/><Relationship Id="rId6" Type="http://schemas.openxmlformats.org/officeDocument/2006/relationships/hyperlink" Target="https://www.thalia.de/shop/home/mehr-von-suche/ANY/sp/suche.html?mehrVon=Jakub%20Szama%C5%82ek" TargetMode="External"/><Relationship Id="rId7" Type="http://schemas.openxmlformats.org/officeDocument/2006/relationships/hyperlink" Target="https://www.thalia.de/shop/home/artikeldetails/ID57293536.html" TargetMode="External"/><Relationship Id="rId8" Type="http://schemas.openxmlformats.org/officeDocument/2006/relationships/hyperlink" Target="https://oiieurope.org/wp-content/uploads/2019/11/testimonial_broch_21-21cm_for_web.pdf" TargetMode="External"/><Relationship Id="rId9" Type="http://schemas.openxmlformats.org/officeDocument/2006/relationships/hyperlink" Target="https://www.buecher.de/shop/ski/der-mann-der-weltmeisterin-wurde/schinegger-erik-honsal-claudio/products_products/detail/prod_id/50210461/" TargetMode="External"/><Relationship Id="rId10" Type="http://schemas.openxmlformats.org/officeDocument/2006/relationships/hyperlink" Target="https://oiieurope.org/library-en/video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745</Words>
  <Characters>4700</Characters>
  <Application>Microsoft Macintosh Word</Application>
  <DocSecurity>0</DocSecurity>
  <Lines>39</Lines>
  <Paragraphs>10</Paragraphs>
  <ScaleCrop>false</ScaleCrop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2</cp:revision>
  <dcterms:created xsi:type="dcterms:W3CDTF">2021-04-05T14:40:00Z</dcterms:created>
  <dcterms:modified xsi:type="dcterms:W3CDTF">2022-09-13T14:07:00Z</dcterms:modified>
</cp:coreProperties>
</file>